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B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62A84" w:rsidRPr="0011453E" w:rsidRDefault="008D3EC9" w:rsidP="00114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с приоритетным осуществлением деятельности </w:t>
      </w:r>
      <w:proofErr w:type="gramStart"/>
      <w:r w:rsidRPr="00F62A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62A84" w:rsidRPr="00F6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EC9" w:rsidRPr="00F62A84" w:rsidRDefault="00F62A84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социально-личностному направлению развития воспитанников №30 «</w:t>
      </w:r>
      <w:proofErr w:type="spellStart"/>
      <w:r w:rsidRPr="00F62A84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="008D3EC9" w:rsidRPr="00F62A84">
        <w:rPr>
          <w:rFonts w:ascii="Times New Roman" w:hAnsi="Times New Roman" w:cs="Times New Roman"/>
          <w:sz w:val="24"/>
          <w:szCs w:val="24"/>
        </w:rPr>
        <w:t>»</w:t>
      </w: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EC9" w:rsidRPr="00D7236C" w:rsidRDefault="008D3EC9" w:rsidP="00670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707C3" w:rsidRPr="00D7236C" w:rsidRDefault="006707C3" w:rsidP="00670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7C3" w:rsidRPr="00D7236C" w:rsidRDefault="006707C3" w:rsidP="00670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7C3" w:rsidRPr="00D7236C" w:rsidRDefault="006707C3" w:rsidP="006707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1D65F5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1D65F5">
        <w:rPr>
          <w:rFonts w:ascii="Times New Roman" w:hAnsi="Times New Roman" w:cs="Times New Roman"/>
          <w:b/>
          <w:caps/>
          <w:sz w:val="36"/>
          <w:szCs w:val="36"/>
        </w:rPr>
        <w:t>«</w:t>
      </w:r>
      <w:r w:rsidR="00AE29CD" w:rsidRPr="001D65F5">
        <w:rPr>
          <w:rFonts w:ascii="Times New Roman" w:hAnsi="Times New Roman" w:cs="Times New Roman"/>
          <w:b/>
          <w:caps/>
          <w:sz w:val="36"/>
          <w:szCs w:val="36"/>
        </w:rPr>
        <w:t>Наши любимцы</w:t>
      </w:r>
      <w:r w:rsidRPr="001D65F5">
        <w:rPr>
          <w:rFonts w:ascii="Times New Roman" w:hAnsi="Times New Roman" w:cs="Times New Roman"/>
          <w:b/>
          <w:caps/>
          <w:sz w:val="36"/>
          <w:szCs w:val="36"/>
        </w:rPr>
        <w:t>!»</w:t>
      </w:r>
    </w:p>
    <w:p w:rsidR="008D3EC9" w:rsidRPr="00F62A84" w:rsidRDefault="001D65F5" w:rsidP="00023A2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ПРОЕКТ НРАВСТВЕННОЙ НАПРАВЛЕННОСТИ</w:t>
      </w: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62A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Срок реализации: </w:t>
      </w:r>
      <w:r w:rsidR="00317973" w:rsidRPr="00F62A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  <w:r w:rsidR="007C676B" w:rsidRPr="00F62A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месяца</w:t>
      </w:r>
    </w:p>
    <w:p w:rsidR="008D3EC9" w:rsidRPr="00F62A84" w:rsidRDefault="00C27E09" w:rsidP="00023A2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62A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Возраст детей: </w:t>
      </w:r>
      <w:r w:rsidR="007C676B" w:rsidRPr="00F62A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4-5</w:t>
      </w:r>
      <w:r w:rsidR="008D3EC9" w:rsidRPr="00F62A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лет</w:t>
      </w: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76B" w:rsidRPr="00F62A84" w:rsidRDefault="007C676B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BF5642" w:rsidP="00BF5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D3EC9" w:rsidRPr="00F62A84">
        <w:rPr>
          <w:rFonts w:ascii="Times New Roman" w:hAnsi="Times New Roman" w:cs="Times New Roman"/>
          <w:sz w:val="24"/>
          <w:szCs w:val="24"/>
        </w:rPr>
        <w:t>Разработчик</w:t>
      </w:r>
      <w:r w:rsidR="00AE29CD" w:rsidRPr="00F62A84">
        <w:rPr>
          <w:rFonts w:ascii="Times New Roman" w:hAnsi="Times New Roman" w:cs="Times New Roman"/>
          <w:sz w:val="24"/>
          <w:szCs w:val="24"/>
        </w:rPr>
        <w:t>и</w:t>
      </w:r>
      <w:r w:rsidR="008D3EC9" w:rsidRPr="00F62A84">
        <w:rPr>
          <w:rFonts w:ascii="Times New Roman" w:hAnsi="Times New Roman" w:cs="Times New Roman"/>
          <w:sz w:val="24"/>
          <w:szCs w:val="24"/>
        </w:rPr>
        <w:t>:</w:t>
      </w: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2A84">
        <w:rPr>
          <w:rFonts w:ascii="Times New Roman" w:hAnsi="Times New Roman" w:cs="Times New Roman"/>
          <w:sz w:val="24"/>
          <w:szCs w:val="24"/>
        </w:rPr>
        <w:t>Пужайкина</w:t>
      </w:r>
      <w:proofErr w:type="spellEnd"/>
      <w:r w:rsidRPr="00F62A84">
        <w:rPr>
          <w:rFonts w:ascii="Times New Roman" w:hAnsi="Times New Roman" w:cs="Times New Roman"/>
          <w:sz w:val="24"/>
          <w:szCs w:val="24"/>
        </w:rPr>
        <w:t xml:space="preserve"> А. А,</w:t>
      </w: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AE29CD" w:rsidRPr="00F62A84" w:rsidRDefault="00AE29CD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2A84">
        <w:rPr>
          <w:rFonts w:ascii="Times New Roman" w:hAnsi="Times New Roman" w:cs="Times New Roman"/>
          <w:sz w:val="24"/>
          <w:szCs w:val="24"/>
        </w:rPr>
        <w:t>Колузанова</w:t>
      </w:r>
      <w:proofErr w:type="spellEnd"/>
      <w:r w:rsidRPr="00F62A84">
        <w:rPr>
          <w:rFonts w:ascii="Times New Roman" w:hAnsi="Times New Roman" w:cs="Times New Roman"/>
          <w:sz w:val="24"/>
          <w:szCs w:val="24"/>
        </w:rPr>
        <w:t xml:space="preserve"> Т. Я,</w:t>
      </w:r>
    </w:p>
    <w:p w:rsidR="00AE29CD" w:rsidRPr="00F62A84" w:rsidRDefault="00AE29CD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Pr="00F62A84" w:rsidRDefault="008D3EC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EC9" w:rsidRDefault="008D3EC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D4D" w:rsidRDefault="00875D4D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D4D" w:rsidRDefault="00875D4D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D4D" w:rsidRDefault="00875D4D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D4D" w:rsidRPr="00F62A84" w:rsidRDefault="00875D4D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C9" w:rsidRDefault="006E18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26" style="position:absolute;left:0;text-align:left;margin-left:233.85pt;margin-top:33.9pt;width:25.1pt;height:22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" fillcolor="white [3201]" stroked="f" strokeweight="1pt"/>
        </w:pict>
      </w:r>
      <w:r w:rsidR="00C27E09" w:rsidRPr="00F62A84">
        <w:rPr>
          <w:rFonts w:ascii="Times New Roman" w:hAnsi="Times New Roman" w:cs="Times New Roman"/>
          <w:sz w:val="24"/>
          <w:szCs w:val="24"/>
        </w:rPr>
        <w:t>г. Юрга 2017</w:t>
      </w:r>
    </w:p>
    <w:p w:rsidR="00B0548C" w:rsidRDefault="00B0548C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48C" w:rsidRDefault="00B0548C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48C" w:rsidRDefault="00B0548C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48C" w:rsidRDefault="00B0548C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48C" w:rsidRDefault="00B0548C" w:rsidP="00B05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lang w:eastAsia="ru-RU"/>
        </w:rPr>
        <w:lastRenderedPageBreak/>
        <w:t>Разработчики</w:t>
      </w:r>
      <w:r w:rsidRPr="00ED38D3">
        <w:rPr>
          <w:rFonts w:ascii="Times New Roman" w:hAnsi="Times New Roman"/>
          <w:color w:val="000000" w:themeColor="text1"/>
          <w:sz w:val="24"/>
          <w:lang w:eastAsia="ru-RU"/>
        </w:rPr>
        <w:t xml:space="preserve">: </w:t>
      </w:r>
      <w:proofErr w:type="spellStart"/>
      <w:r w:rsidRPr="00ED38D3">
        <w:rPr>
          <w:rFonts w:ascii="Times New Roman" w:hAnsi="Times New Roman"/>
          <w:color w:val="000000" w:themeColor="text1"/>
          <w:sz w:val="24"/>
          <w:lang w:eastAsia="ru-RU"/>
        </w:rPr>
        <w:t>Колузанова</w:t>
      </w:r>
      <w:proofErr w:type="spellEnd"/>
      <w:r w:rsidRPr="00ED38D3">
        <w:rPr>
          <w:rFonts w:ascii="Times New Roman" w:hAnsi="Times New Roman"/>
          <w:color w:val="000000" w:themeColor="text1"/>
          <w:sz w:val="24"/>
          <w:lang w:eastAsia="ru-RU"/>
        </w:rPr>
        <w:t xml:space="preserve"> Татьяна Яковлевна, воспитатель высшей  квалификационной категории, </w:t>
      </w:r>
      <w:proofErr w:type="spellStart"/>
      <w:r w:rsidRPr="00ED38D3">
        <w:rPr>
          <w:rFonts w:ascii="Times New Roman" w:hAnsi="Times New Roman"/>
          <w:color w:val="000000" w:themeColor="text1"/>
          <w:sz w:val="24"/>
          <w:lang w:eastAsia="ru-RU"/>
        </w:rPr>
        <w:t>Пужайкина</w:t>
      </w:r>
      <w:proofErr w:type="spellEnd"/>
      <w:r w:rsidRPr="00ED38D3">
        <w:rPr>
          <w:rFonts w:ascii="Times New Roman" w:hAnsi="Times New Roman"/>
          <w:color w:val="000000" w:themeColor="text1"/>
          <w:sz w:val="24"/>
          <w:lang w:eastAsia="ru-RU"/>
        </w:rPr>
        <w:t xml:space="preserve"> А.А.</w:t>
      </w:r>
      <w:r>
        <w:rPr>
          <w:rFonts w:ascii="Times New Roman" w:hAnsi="Times New Roman"/>
          <w:color w:val="000000" w:themeColor="text1"/>
          <w:sz w:val="24"/>
          <w:lang w:eastAsia="ru-RU"/>
        </w:rPr>
        <w:t>, воспитатель высшей квалификационной категории</w:t>
      </w:r>
    </w:p>
    <w:p w:rsidR="00B0548C" w:rsidRDefault="00B0548C" w:rsidP="00B0548C">
      <w:pPr>
        <w:spacing w:after="0"/>
        <w:rPr>
          <w:rFonts w:ascii="Times New Roman" w:hAnsi="Times New Roman"/>
          <w:sz w:val="24"/>
          <w:szCs w:val="24"/>
        </w:rPr>
      </w:pPr>
    </w:p>
    <w:p w:rsidR="00B0548C" w:rsidRDefault="00B0548C" w:rsidP="00B05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Рецензент:</w:t>
      </w:r>
    </w:p>
    <w:p w:rsidR="00B0548C" w:rsidRDefault="00B0548C" w:rsidP="00B0548C">
      <w:pPr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lang w:eastAsia="ru-RU"/>
        </w:rPr>
        <w:t xml:space="preserve">Макеева Татьяна Владимировна, старший воспитатель МБДОУ № 30, высшая квалификационная категория, руководитель городской проблемно-творческой группы по нравственно-патриотическому воспитанию, Почетный работник общего образования </w:t>
      </w:r>
    </w:p>
    <w:p w:rsidR="00BF5642" w:rsidRDefault="00BF564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5F5" w:rsidRPr="006707C3" w:rsidRDefault="001D65F5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D4D" w:rsidRPr="00BF5642" w:rsidRDefault="00875D4D" w:rsidP="00BF5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7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1D65F5" w:rsidRPr="00F62A84" w:rsidTr="00235C95">
        <w:tc>
          <w:tcPr>
            <w:tcW w:w="2660" w:type="dxa"/>
          </w:tcPr>
          <w:p w:rsidR="001D65F5" w:rsidRPr="00F62A84" w:rsidRDefault="001D65F5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проекта</w:t>
            </w:r>
          </w:p>
        </w:tc>
        <w:tc>
          <w:tcPr>
            <w:tcW w:w="7087" w:type="dxa"/>
          </w:tcPr>
          <w:p w:rsidR="001D65F5" w:rsidRPr="00F62A84" w:rsidRDefault="001D65F5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любимцы»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7087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воспитанников №30 «</w:t>
            </w:r>
            <w:proofErr w:type="spellStart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» г. Юрга, Кемеровская область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7087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 Конституция РФ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 Закон РФ «Об образовании РФ»</w:t>
            </w:r>
            <w:r w:rsidR="007E4F48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от 29.12.2012г. </w:t>
            </w:r>
            <w:r w:rsidR="007E4F48" w:rsidRPr="00F62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E4F48" w:rsidRPr="00F62A84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дошкольного образования</w:t>
            </w:r>
            <w:r w:rsidR="007E4F48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от 17.10.2013г. №1155</w:t>
            </w:r>
          </w:p>
          <w:p w:rsidR="007E4F48" w:rsidRPr="00F62A84" w:rsidRDefault="007E4F48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-«Конвенция о правах ребенка»</w:t>
            </w:r>
          </w:p>
          <w:p w:rsidR="007E4F48" w:rsidRPr="00F62A84" w:rsidRDefault="007E4F48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-Декларация о правах ребенка</w:t>
            </w:r>
          </w:p>
          <w:p w:rsidR="007E4F48" w:rsidRPr="00F62A84" w:rsidRDefault="007E4F48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-Федеральный закон «Об основных гарантиях прав ребенка в РФ»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«Патриотическое воспитание граждан Российской Федерации на 2016 – 2020 годы»</w:t>
            </w:r>
            <w:r w:rsidR="007E4F48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от 30.12.2015 №1493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Кемеровской области № 86-ЗО «Об образовании»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программа МБДОУ № 30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F7DD7" w:rsidRPr="00F62A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2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7E09" w:rsidRPr="00F62A8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F7DD7" w:rsidRPr="00F62A84">
              <w:rPr>
                <w:rFonts w:ascii="Times New Roman" w:hAnsi="Times New Roman" w:cs="Times New Roman"/>
                <w:sz w:val="24"/>
                <w:szCs w:val="24"/>
              </w:rPr>
              <w:t>оставители</w:t>
            </w:r>
            <w:r w:rsidR="007E4F48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087" w:type="dxa"/>
          </w:tcPr>
          <w:p w:rsidR="007E4F48" w:rsidRPr="00F62A84" w:rsidRDefault="007E4F48" w:rsidP="00023A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Пужайкина Александра Андреевна,</w:t>
            </w: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средней группы, высшей квалификационной категории</w:t>
            </w:r>
          </w:p>
          <w:p w:rsidR="007E4F48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Колузанова</w:t>
            </w:r>
            <w:proofErr w:type="spellEnd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Яковлевна, </w:t>
            </w: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 w:rsidR="007E4F48"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средней</w:t>
            </w: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группы, </w:t>
            </w:r>
            <w:r w:rsidR="007E4F48"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высшей</w:t>
            </w: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4F48"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квалификационной категории</w:t>
            </w:r>
            <w:r w:rsidR="004F7DD7"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6037C" w:rsidRPr="00F62A84" w:rsidRDefault="0016037C" w:rsidP="00023A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Инициативная группа: Воспитатели, родители воспитанников, музыкальный руководитель, психолог.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7087" w:type="dxa"/>
          </w:tcPr>
          <w:p w:rsidR="004F7DD7" w:rsidRPr="00F62A84" w:rsidRDefault="004F7DD7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2A84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Цели проекта:</w:t>
            </w:r>
            <w:r w:rsidRPr="00F62A84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734F" w:rsidRPr="00F62A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</w:t>
            </w:r>
            <w:r w:rsidR="00317973" w:rsidRPr="00F62A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гуманного отношения </w:t>
            </w:r>
            <w:r w:rsidR="00AC08D8" w:rsidRPr="00F62A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живым объектам природы через обогащение и углубление у детей представлений о </w:t>
            </w:r>
            <w:r w:rsidR="00AC08D8" w:rsidRPr="00F62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домашних</w:t>
            </w:r>
            <w:r w:rsidR="00AC08D8" w:rsidRPr="00F62A84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C08D8" w:rsidRPr="00F62A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животных</w:t>
            </w:r>
            <w:r w:rsidR="00AC08D8" w:rsidRPr="00F62A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задачи проекта: </w:t>
            </w:r>
          </w:p>
          <w:p w:rsidR="004F7DD7" w:rsidRPr="00F62A84" w:rsidRDefault="004F7DD7" w:rsidP="00023A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Уточнить и расширять знания детей о домашних животных, где живут, кто за ними ухаживает.</w:t>
            </w:r>
          </w:p>
          <w:p w:rsidR="004F7DD7" w:rsidRPr="00F62A84" w:rsidRDefault="004F7DD7" w:rsidP="00023A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Закреплять знания детей о характерных повадках и признаках домашних животных.</w:t>
            </w:r>
          </w:p>
          <w:p w:rsidR="004F7DD7" w:rsidRPr="00F62A84" w:rsidRDefault="004F7DD7" w:rsidP="00023A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Развивать речевую активность детей, словарь, монологическую речь.</w:t>
            </w:r>
          </w:p>
          <w:p w:rsidR="004F7DD7" w:rsidRPr="00F62A84" w:rsidRDefault="004F7DD7" w:rsidP="00023A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Развивать интерес к живой природе, эмоциональную отзывчивость.</w:t>
            </w:r>
          </w:p>
          <w:p w:rsidR="00466632" w:rsidRPr="00F62A84" w:rsidRDefault="004F7DD7" w:rsidP="00023A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Воспитывать желание заботиться о домашних животных.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87" w:type="dxa"/>
          </w:tcPr>
          <w:p w:rsidR="00466632" w:rsidRPr="00F62A84" w:rsidRDefault="00B8619B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 w:rsidR="00466632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МБДОУ ДСОВ № 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30 «</w:t>
            </w:r>
            <w:proofErr w:type="spellStart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» в возрасте </w:t>
            </w:r>
            <w:r w:rsidR="004F7DD7" w:rsidRPr="00F62A8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466632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66632" w:rsidRPr="00F62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7087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проекта: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7DD7" w:rsidRPr="00F62A84">
              <w:rPr>
                <w:rFonts w:ascii="Times New Roman" w:hAnsi="Times New Roman" w:cs="Times New Roman"/>
                <w:sz w:val="24"/>
                <w:szCs w:val="24"/>
              </w:rPr>
              <w:t>среднесрочный</w:t>
            </w:r>
            <w:proofErr w:type="gramEnd"/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 проекта: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973" w:rsidRPr="00F62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DD7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i/>
                <w:sz w:val="24"/>
                <w:szCs w:val="24"/>
              </w:rPr>
              <w:t>Этапы реализации:</w:t>
            </w:r>
          </w:p>
          <w:p w:rsidR="00F72318" w:rsidRPr="00F62A84" w:rsidRDefault="00466632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rPr>
                <w:i/>
                <w:lang w:val="en-US"/>
              </w:rPr>
              <w:t>I</w:t>
            </w:r>
            <w:r w:rsidRPr="00F62A84">
              <w:rPr>
                <w:i/>
              </w:rPr>
              <w:t xml:space="preserve"> этап – подготовительный:</w:t>
            </w:r>
            <w:r w:rsidRPr="00F62A84">
              <w:t xml:space="preserve"> </w:t>
            </w:r>
            <w:r w:rsidR="00471AAD" w:rsidRPr="00F62A84">
              <w:t>первая-вторая недели сентября</w:t>
            </w:r>
          </w:p>
          <w:p w:rsidR="00F72318" w:rsidRPr="00F62A84" w:rsidRDefault="00F72318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t>- На данном этапе необходимо обозначить проблему:</w:t>
            </w:r>
          </w:p>
          <w:p w:rsidR="004F7DD7" w:rsidRPr="00F62A84" w:rsidRDefault="004F7DD7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rPr>
                <w:shd w:val="clear" w:color="auto" w:fill="FFFFFF"/>
              </w:rPr>
              <w:t>- Как мы бы жили без домашних животных?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Зачем держать в доме животных?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Что произойдёт, если домашнее животное выпустим в дикую природу?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Зачем человек приручил животных?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Живут в доме - значит домашние?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Верные друзья или помощники?</w:t>
            </w:r>
            <w:r w:rsidRPr="00F62A84">
              <w:br/>
            </w:r>
            <w:r w:rsidRPr="00F62A84">
              <w:rPr>
                <w:shd w:val="clear" w:color="auto" w:fill="FFFFFF"/>
              </w:rPr>
              <w:lastRenderedPageBreak/>
              <w:t>- Как ухаживать за домашними животными?</w:t>
            </w:r>
          </w:p>
          <w:p w:rsidR="00F15F5A" w:rsidRPr="00F62A84" w:rsidRDefault="00F15F5A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t xml:space="preserve">- </w:t>
            </w:r>
            <w:r w:rsidR="004F7DD7" w:rsidRPr="00F62A84">
              <w:t>П</w:t>
            </w:r>
            <w:r w:rsidRPr="00F62A84">
              <w:t>одобрать иллюстративный материал по данной теме, игрушки, атрибуты для игровой, познавательной, театрализованной деятельности.</w:t>
            </w:r>
          </w:p>
          <w:p w:rsidR="00F15F5A" w:rsidRPr="00F62A84" w:rsidRDefault="00F15F5A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t>- изучить методическую, научно - популярную и художественную литературу по теме;</w:t>
            </w:r>
          </w:p>
          <w:p w:rsidR="00471AAD" w:rsidRPr="00F62A84" w:rsidRDefault="000D028B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rPr>
                <w:i/>
                <w:lang w:val="en-US"/>
              </w:rPr>
              <w:t>II</w:t>
            </w:r>
            <w:r w:rsidRPr="00F62A84">
              <w:rPr>
                <w:i/>
              </w:rPr>
              <w:t xml:space="preserve"> этап-организационный: </w:t>
            </w:r>
            <w:r w:rsidR="00471AAD" w:rsidRPr="00F62A84">
              <w:rPr>
                <w:i/>
              </w:rPr>
              <w:t>третья-четвертая недели сентября</w:t>
            </w:r>
          </w:p>
          <w:p w:rsidR="00471AAD" w:rsidRPr="00F62A84" w:rsidRDefault="00471AAD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rPr>
                <w:shd w:val="clear" w:color="auto" w:fill="FFFFFF"/>
              </w:rPr>
              <w:t>Проект осуществлялся с учётом принципа интеграции образовательных областей при организации всех видов детской деятельности: игровой, коммуникативной, трудовой, познавательно - исследовательской, продуктивной, музыкально – художественной. </w:t>
            </w:r>
          </w:p>
          <w:p w:rsidR="00F72318" w:rsidRPr="00F62A84" w:rsidRDefault="00F72318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t>- составить план мероприятий на каждый день;</w:t>
            </w:r>
          </w:p>
          <w:p w:rsidR="00F72318" w:rsidRPr="00F62A84" w:rsidRDefault="00317973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 группу</w:t>
            </w:r>
            <w:r w:rsidR="00F72318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темой дня</w:t>
            </w:r>
          </w:p>
          <w:p w:rsidR="00F72318" w:rsidRPr="00F62A84" w:rsidRDefault="00F72318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информа</w:t>
            </w:r>
            <w:r w:rsidR="00317973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для родителей в родительском  уголке</w:t>
            </w: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317973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  <w:r w:rsidR="00471AAD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верные друзья</w:t>
            </w: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F2A52" w:rsidRPr="00F62A84" w:rsidRDefault="00FF2A52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дома животные», «Безопасность детей при общении с животными», «Живопись шерстью», «Использование непрядёной шерсти в развитии творческого воображения у детей дошкольного возраста»; анкетирование, опрос по данной теме.</w:t>
            </w:r>
          </w:p>
          <w:p w:rsidR="00471AAD" w:rsidRPr="00F62A84" w:rsidRDefault="00F72318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художественной литературы о </w:t>
            </w:r>
            <w:r w:rsidR="00471AAD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животных;</w:t>
            </w:r>
          </w:p>
          <w:p w:rsidR="00F72318" w:rsidRPr="00F62A84" w:rsidRDefault="00F72318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разучивание загадок, песен на </w:t>
            </w:r>
            <w:r w:rsidR="00471AAD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о животных</w:t>
            </w: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2318" w:rsidRPr="00F62A84" w:rsidRDefault="00F72318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рассматривание иллюстраций с изображениями разных </w:t>
            </w:r>
            <w:r w:rsidR="00471AAD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028B" w:rsidRPr="00F62A84" w:rsidRDefault="000D028B" w:rsidP="00023A21">
            <w:pPr>
              <w:pStyle w:val="a3"/>
              <w:shd w:val="clear" w:color="auto" w:fill="FFFFFF"/>
              <w:spacing w:before="0" w:beforeAutospacing="0" w:after="0" w:afterAutospacing="0"/>
            </w:pPr>
            <w:r w:rsidRPr="00F62A84">
              <w:t xml:space="preserve">- привлечь родителей к совместной работе с ДОУ по </w:t>
            </w:r>
            <w:r w:rsidR="0061674E" w:rsidRPr="00F62A84">
              <w:t>оформлению</w:t>
            </w:r>
            <w:r w:rsidR="00317973" w:rsidRPr="00F62A84">
              <w:t xml:space="preserve"> мини -</w:t>
            </w:r>
            <w:r w:rsidR="0061674E" w:rsidRPr="00F62A84">
              <w:t xml:space="preserve"> музея «Чудеса из шерсти»</w:t>
            </w:r>
            <w:r w:rsidR="00FF2A52" w:rsidRPr="00F62A84">
              <w:t>; выставки творческих работ; фотоальбом «Наши питомцы»</w:t>
            </w:r>
            <w:r w:rsidR="00636C95" w:rsidRPr="00F62A84">
              <w:t>, книга «Домашние животные».</w:t>
            </w:r>
          </w:p>
          <w:p w:rsidR="000D028B" w:rsidRPr="00F62A84" w:rsidRDefault="002B1C2F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F62A84">
              <w:rPr>
                <w:i/>
                <w:lang w:val="en-US"/>
              </w:rPr>
              <w:t>II</w:t>
            </w:r>
            <w:r w:rsidR="000D028B" w:rsidRPr="00F62A84">
              <w:rPr>
                <w:i/>
                <w:lang w:val="en-US"/>
              </w:rPr>
              <w:t>I</w:t>
            </w:r>
            <w:r w:rsidR="000D028B" w:rsidRPr="00F62A84">
              <w:rPr>
                <w:i/>
              </w:rPr>
              <w:t xml:space="preserve"> этап </w:t>
            </w:r>
            <w:r w:rsidR="000D028B" w:rsidRPr="00F62A84">
              <w:rPr>
                <w:bCs/>
                <w:i/>
              </w:rPr>
              <w:t>– основной</w:t>
            </w:r>
            <w:r w:rsidR="00471AAD" w:rsidRPr="00F62A84">
              <w:rPr>
                <w:bCs/>
              </w:rPr>
              <w:t xml:space="preserve"> </w:t>
            </w:r>
            <w:r w:rsidR="00317973" w:rsidRPr="00F62A84">
              <w:rPr>
                <w:bCs/>
                <w:i/>
              </w:rPr>
              <w:t>первая-четвертая недели октября</w:t>
            </w:r>
          </w:p>
          <w:p w:rsidR="00471AAD" w:rsidRPr="00F62A84" w:rsidRDefault="00904080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gramStart"/>
            <w:r>
              <w:rPr>
                <w:b/>
                <w:bCs/>
              </w:rPr>
              <w:t>Образовательная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область-познавательное</w:t>
            </w:r>
            <w:proofErr w:type="spellEnd"/>
            <w:r>
              <w:rPr>
                <w:b/>
                <w:bCs/>
              </w:rPr>
              <w:t xml:space="preserve"> развитие</w:t>
            </w:r>
          </w:p>
          <w:p w:rsidR="00F15A57" w:rsidRPr="00F62A84" w:rsidRDefault="00471AAD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- Просмотр видеофильма Домашние животные».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Животные, проживающие в деревне и в городе.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Беседа-обсуждение «Ставим проблемные вопросы» (смотри ход проекта).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Беседа «Во что одеты животные?».</w:t>
            </w:r>
          </w:p>
          <w:p w:rsidR="0016037C" w:rsidRPr="00F62A84" w:rsidRDefault="00F15A57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«Библейская история», «Интересные факты»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 xml:space="preserve">- Дидактические игры: </w:t>
            </w:r>
            <w:proofErr w:type="gramStart"/>
            <w:r w:rsidR="00471AAD" w:rsidRPr="00F62A84">
              <w:rPr>
                <w:shd w:val="clear" w:color="auto" w:fill="FFFFFF"/>
              </w:rPr>
              <w:t>«Узнай животных по описанию», 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«</w:t>
            </w:r>
            <w:r w:rsidR="00317973" w:rsidRPr="00F62A84">
              <w:rPr>
                <w:shd w:val="clear" w:color="auto" w:fill="FFFFFF"/>
              </w:rPr>
              <w:t>Кто,</w:t>
            </w:r>
            <w:r w:rsidR="00471AAD" w:rsidRPr="00F62A84">
              <w:rPr>
                <w:shd w:val="clear" w:color="auto" w:fill="FFFFFF"/>
              </w:rPr>
              <w:t xml:space="preserve"> где живет?», «Кто какую пользу приносит?»,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 xml:space="preserve">«Чьи это </w:t>
            </w:r>
            <w:r w:rsidRPr="00F62A84">
              <w:rPr>
                <w:shd w:val="clear" w:color="auto" w:fill="FFFFFF"/>
              </w:rPr>
              <w:t xml:space="preserve">детки?», «Кто я и как я кричу?», «Чья тень?», «У кого пропал детеныш?»,  «Праздник у животных», </w:t>
            </w:r>
            <w:r w:rsidR="00EA0FDF" w:rsidRPr="00F62A84">
              <w:rPr>
                <w:shd w:val="clear" w:color="auto" w:fill="FFFFFF"/>
              </w:rPr>
              <w:t>«Расставь по загонам», «Чем кормит животновод своих животных?»</w:t>
            </w:r>
            <w:r w:rsidR="00E76E37" w:rsidRPr="00F62A84">
              <w:rPr>
                <w:shd w:val="clear" w:color="auto" w:fill="FFFFFF"/>
              </w:rPr>
              <w:t>.</w:t>
            </w:r>
            <w:proofErr w:type="gramEnd"/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Игра в настольное лото по тематике «Домашние животные».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Конструирование «Ферма»</w:t>
            </w:r>
            <w:proofErr w:type="gramStart"/>
            <w:r w:rsidR="00471AAD" w:rsidRPr="00F62A84">
              <w:rPr>
                <w:shd w:val="clear" w:color="auto" w:fill="FFFFFF"/>
              </w:rPr>
              <w:t> </w:t>
            </w:r>
            <w:r w:rsidR="0016037C" w:rsidRPr="00F62A84">
              <w:rPr>
                <w:shd w:val="clear" w:color="auto" w:fill="FFFFFF"/>
              </w:rPr>
              <w:t>,</w:t>
            </w:r>
            <w:proofErr w:type="gramEnd"/>
            <w:r w:rsidR="0016037C" w:rsidRPr="00F62A84">
              <w:rPr>
                <w:shd w:val="clear" w:color="auto" w:fill="FFFFFF"/>
              </w:rPr>
              <w:t xml:space="preserve"> «Бусы из шерсти», «Гусеница из шерсти» </w:t>
            </w:r>
          </w:p>
          <w:p w:rsidR="0016037C" w:rsidRPr="00F62A84" w:rsidRDefault="0016037C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- Экспериментирование с шерстью: «Волшебная шерсть»;</w:t>
            </w:r>
          </w:p>
          <w:p w:rsidR="0016037C" w:rsidRPr="00F62A84" w:rsidRDefault="0016037C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Беседа о пользе шерсти.</w:t>
            </w:r>
          </w:p>
          <w:p w:rsidR="00471AAD" w:rsidRPr="00F62A84" w:rsidRDefault="0016037C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 xml:space="preserve">-Рассматривание шерстяных изделий, игрушек, поделок, одежды, спицы, чески, ножницы.    </w:t>
            </w:r>
          </w:p>
          <w:p w:rsidR="00E76E37" w:rsidRPr="00F62A84" w:rsidRDefault="00471AAD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Образовательная область </w:t>
            </w:r>
            <w:r w:rsidR="00904080">
              <w:rPr>
                <w:rStyle w:val="a4"/>
                <w:bdr w:val="none" w:sz="0" w:space="0" w:color="auto" w:frame="1"/>
                <w:shd w:val="clear" w:color="auto" w:fill="FFFFFF"/>
              </w:rPr>
              <w:t>– речевое развитие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Рассказывание сказок «Как с</w:t>
            </w:r>
            <w:r w:rsidR="00EB6F8C" w:rsidRPr="00F62A84">
              <w:rPr>
                <w:shd w:val="clear" w:color="auto" w:fill="FFFFFF"/>
              </w:rPr>
              <w:t xml:space="preserve">обака друга искала» (русская </w:t>
            </w:r>
            <w:r w:rsidRPr="00F62A84">
              <w:rPr>
                <w:shd w:val="clear" w:color="auto" w:fill="FFFFFF"/>
              </w:rPr>
              <w:t xml:space="preserve">народная сказка), «Петушок и бобовое зернышко» (русская народная сказка), казахская </w:t>
            </w:r>
            <w:r w:rsidR="00A63667" w:rsidRPr="00F62A84">
              <w:rPr>
                <w:shd w:val="clear" w:color="auto" w:fill="FFFFFF"/>
              </w:rPr>
              <w:t xml:space="preserve">народная сказка «Спор животных» «Упрямый барашек» А.Усачев, </w:t>
            </w:r>
            <w:proofErr w:type="spellStart"/>
            <w:r w:rsidR="00A63667" w:rsidRPr="00F62A84">
              <w:rPr>
                <w:shd w:val="clear" w:color="auto" w:fill="FFFFFF"/>
              </w:rPr>
              <w:t>И.Рогалева</w:t>
            </w:r>
            <w:proofErr w:type="spellEnd"/>
            <w:r w:rsidR="00A63667" w:rsidRPr="00F62A84">
              <w:rPr>
                <w:shd w:val="clear" w:color="auto" w:fill="FFFFFF"/>
              </w:rPr>
              <w:t xml:space="preserve"> «Сказка про барашка </w:t>
            </w:r>
            <w:r w:rsidR="00A63667" w:rsidRPr="00F62A84">
              <w:rPr>
                <w:shd w:val="clear" w:color="auto" w:fill="FFFFFF"/>
              </w:rPr>
              <w:lastRenderedPageBreak/>
              <w:t xml:space="preserve">по </w:t>
            </w:r>
            <w:r w:rsidR="00EA0FDF" w:rsidRPr="00F62A84">
              <w:rPr>
                <w:shd w:val="clear" w:color="auto" w:fill="FFFFFF"/>
              </w:rPr>
              <w:t>имени Облачко</w:t>
            </w:r>
            <w:r w:rsidR="00A63667" w:rsidRPr="00F62A84">
              <w:rPr>
                <w:shd w:val="clear" w:color="auto" w:fill="FFFFFF"/>
              </w:rPr>
              <w:t>»</w:t>
            </w:r>
            <w:proofErr w:type="gramStart"/>
            <w:r w:rsidR="00A63667" w:rsidRPr="00F62A84">
              <w:rPr>
                <w:shd w:val="clear" w:color="auto" w:fill="FFFFFF"/>
              </w:rPr>
              <w:t xml:space="preserve"> ;</w:t>
            </w:r>
            <w:proofErr w:type="gramEnd"/>
            <w:r w:rsidR="00A63667" w:rsidRPr="00F62A84">
              <w:rPr>
                <w:shd w:val="clear" w:color="auto" w:fill="FFFFFF"/>
              </w:rPr>
              <w:t xml:space="preserve"> рассказы </w:t>
            </w:r>
            <w:proofErr w:type="spellStart"/>
            <w:r w:rsidR="00A63667" w:rsidRPr="00F62A84">
              <w:rPr>
                <w:shd w:val="clear" w:color="auto" w:fill="FFFFFF"/>
              </w:rPr>
              <w:t>Е.Чарушина</w:t>
            </w:r>
            <w:proofErr w:type="spellEnd"/>
            <w:r w:rsidR="00A63667" w:rsidRPr="00F62A84">
              <w:rPr>
                <w:shd w:val="clear" w:color="auto" w:fill="FFFFFF"/>
              </w:rPr>
              <w:t xml:space="preserve"> «Баран».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Чтение наизусть стихотворений о домашних животных</w:t>
            </w:r>
            <w:r w:rsidRPr="00F62A84">
              <w:br/>
            </w:r>
            <w:r w:rsidRPr="00F62A84">
              <w:rPr>
                <w:shd w:val="clear" w:color="auto" w:fill="FFFFFF"/>
              </w:rPr>
              <w:t>- Игры, направленные на формирование коммуникативных навыков: «Отгадай кто это?», «Чьи следы?».</w:t>
            </w:r>
          </w:p>
          <w:p w:rsidR="0061674E" w:rsidRPr="00F62A84" w:rsidRDefault="00E76E37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F62A84">
              <w:rPr>
                <w:shd w:val="clear" w:color="auto" w:fill="FFFFFF"/>
              </w:rPr>
              <w:t>- Упражнения: «Угадай по признаку», «Исправь ошибку», «Отгадай животное по описанию», «Кто самый нужный?», «Какие животные спрятались?».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Загадывание загадок о домашних животных.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Чтение пословиц о животных.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Сюжетно - ролевые игры: «Ветеринарная лечебница», «Доктор Айболит».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Рассматривание альбома «Домашние животные» и состав детьми описательного рассказа по иллюстрации с опорой на схему.</w:t>
            </w:r>
            <w:r w:rsidR="00471AAD" w:rsidRPr="00F62A84">
              <w:br/>
            </w:r>
            <w:r w:rsidR="00471AAD" w:rsidRPr="00F62A84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Образовательная область </w:t>
            </w:r>
            <w:r w:rsidR="00904080">
              <w:rPr>
                <w:rStyle w:val="a4"/>
                <w:bdr w:val="none" w:sz="0" w:space="0" w:color="auto" w:frame="1"/>
                <w:shd w:val="clear" w:color="auto" w:fill="FFFFFF"/>
              </w:rPr>
              <w:t>–</w:t>
            </w:r>
            <w:r w:rsidR="00471AAD" w:rsidRPr="00F62A84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 соц</w:t>
            </w:r>
            <w:r w:rsidR="00904080">
              <w:rPr>
                <w:rStyle w:val="a4"/>
                <w:bdr w:val="none" w:sz="0" w:space="0" w:color="auto" w:frame="1"/>
                <w:shd w:val="clear" w:color="auto" w:fill="FFFFFF"/>
              </w:rPr>
              <w:t>иально-коммуникативное развитие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Игра-задание «Нарисуй животное и составь о нем рассказ».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Развивающая игра «Помоги животным найти свой дом».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Приобщение детей к общению друг с другом в совместной деятельности.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 xml:space="preserve">- Беседа </w:t>
            </w:r>
            <w:r w:rsidR="0061674E" w:rsidRPr="00F62A84">
              <w:t>«Как надо обращаться с домашними животными</w:t>
            </w:r>
            <w:r w:rsidR="00A63667" w:rsidRPr="00F62A84">
              <w:t>», «</w:t>
            </w:r>
            <w:r w:rsidR="00F15A57" w:rsidRPr="00F62A84">
              <w:t xml:space="preserve"> Мое любимое животное»</w:t>
            </w:r>
          </w:p>
          <w:p w:rsidR="00EA0FDF" w:rsidRPr="00F62A84" w:rsidRDefault="0061674E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b/>
                <w:bCs/>
              </w:rPr>
              <w:t xml:space="preserve">- </w:t>
            </w:r>
            <w:proofErr w:type="spellStart"/>
            <w:r w:rsidR="00471AAD" w:rsidRPr="00F62A84">
              <w:rPr>
                <w:shd w:val="clear" w:color="auto" w:fill="FFFFFF"/>
              </w:rPr>
              <w:t>Логоритмические</w:t>
            </w:r>
            <w:proofErr w:type="spellEnd"/>
            <w:r w:rsidR="00471AAD" w:rsidRPr="00F62A84">
              <w:rPr>
                <w:shd w:val="clear" w:color="auto" w:fill="FFFFFF"/>
              </w:rPr>
              <w:t xml:space="preserve"> игры: «Чудо – деревушка», «Как мычит коровушка?»</w:t>
            </w:r>
          </w:p>
          <w:p w:rsidR="00EA0FDF" w:rsidRPr="00F62A84" w:rsidRDefault="00EA0FDF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 xml:space="preserve">- Здоровье: динамические паузы «На лугу», «Рано утром возле речки»; </w:t>
            </w:r>
            <w:proofErr w:type="spellStart"/>
            <w:r w:rsidRPr="00F62A84">
              <w:rPr>
                <w:shd w:val="clear" w:color="auto" w:fill="FFFFFF"/>
              </w:rPr>
              <w:t>физминутки</w:t>
            </w:r>
            <w:proofErr w:type="spellEnd"/>
            <w:proofErr w:type="gramStart"/>
            <w:r w:rsidRPr="00F62A84">
              <w:rPr>
                <w:shd w:val="clear" w:color="auto" w:fill="FFFFFF"/>
              </w:rPr>
              <w:t xml:space="preserve"> :</w:t>
            </w:r>
            <w:proofErr w:type="gramEnd"/>
            <w:r w:rsidRPr="00F62A84">
              <w:rPr>
                <w:shd w:val="clear" w:color="auto" w:fill="FFFFFF"/>
              </w:rPr>
              <w:t xml:space="preserve"> «Овечка», «Пять веселых котят».</w:t>
            </w:r>
          </w:p>
          <w:p w:rsidR="00F15A57" w:rsidRPr="00F62A84" w:rsidRDefault="00EA0FDF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- Безопасность: беседа «Как нужно вести себя с животными при общении», «Не будь жестоким!»</w:t>
            </w:r>
            <w:r w:rsidR="00471AAD" w:rsidRPr="00F62A84">
              <w:br/>
            </w:r>
            <w:r w:rsidR="00471AAD" w:rsidRPr="00F62A84">
              <w:rPr>
                <w:rStyle w:val="a4"/>
                <w:i/>
                <w:iCs/>
                <w:bdr w:val="none" w:sz="0" w:space="0" w:color="auto" w:frame="1"/>
              </w:rPr>
              <w:t xml:space="preserve">Образовательная область </w:t>
            </w:r>
            <w:r w:rsidR="00904080">
              <w:rPr>
                <w:rStyle w:val="a4"/>
                <w:i/>
                <w:iCs/>
                <w:bdr w:val="none" w:sz="0" w:space="0" w:color="auto" w:frame="1"/>
              </w:rPr>
              <w:t>–</w:t>
            </w:r>
            <w:r w:rsidR="00471AAD" w:rsidRPr="00F62A84">
              <w:rPr>
                <w:rStyle w:val="a4"/>
                <w:i/>
                <w:iCs/>
                <w:bdr w:val="none" w:sz="0" w:space="0" w:color="auto" w:frame="1"/>
              </w:rPr>
              <w:t xml:space="preserve"> </w:t>
            </w:r>
            <w:r w:rsidR="00904080">
              <w:rPr>
                <w:rStyle w:val="a4"/>
                <w:i/>
                <w:iCs/>
                <w:bdr w:val="none" w:sz="0" w:space="0" w:color="auto" w:frame="1"/>
              </w:rPr>
              <w:t>художественно-эстетическое развитие</w:t>
            </w:r>
            <w:r w:rsidR="00471AAD" w:rsidRPr="00F62A84">
              <w:br/>
            </w:r>
            <w:r w:rsidR="0061674E" w:rsidRPr="00F62A84">
              <w:rPr>
                <w:shd w:val="clear" w:color="auto" w:fill="FFFFFF"/>
              </w:rPr>
              <w:t>- Л</w:t>
            </w:r>
            <w:r w:rsidR="00471AAD" w:rsidRPr="00F62A84">
              <w:rPr>
                <w:shd w:val="clear" w:color="auto" w:fill="FFFFFF"/>
              </w:rPr>
              <w:t>епка: «Барашек».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>- Игра-задание «Нарисуй животное и составь о нем рассказ».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 xml:space="preserve">- Музыкальная игра </w:t>
            </w:r>
            <w:r w:rsidR="0061674E" w:rsidRPr="00F62A84">
              <w:rPr>
                <w:shd w:val="clear" w:color="auto" w:fill="FFFFFF"/>
              </w:rPr>
              <w:t xml:space="preserve">«Волшебный клубочек» </w:t>
            </w:r>
            <w:r w:rsidR="00471AAD" w:rsidRPr="00F62A84">
              <w:br/>
            </w:r>
            <w:r w:rsidR="00471AAD" w:rsidRPr="00F62A84">
              <w:rPr>
                <w:shd w:val="clear" w:color="auto" w:fill="FFFFFF"/>
              </w:rPr>
              <w:t xml:space="preserve">- Разучивание песни «Есть у нас лошадка», автор </w:t>
            </w:r>
            <w:proofErr w:type="spellStart"/>
            <w:r w:rsidR="00471AAD" w:rsidRPr="00F62A84">
              <w:rPr>
                <w:shd w:val="clear" w:color="auto" w:fill="FFFFFF"/>
              </w:rPr>
              <w:t>С.</w:t>
            </w:r>
            <w:r w:rsidR="00A63667" w:rsidRPr="00F62A84">
              <w:rPr>
                <w:shd w:val="clear" w:color="auto" w:fill="FFFFFF"/>
              </w:rPr>
              <w:t>Насауленко</w:t>
            </w:r>
            <w:proofErr w:type="spellEnd"/>
            <w:r w:rsidR="00A63667" w:rsidRPr="00F62A84">
              <w:rPr>
                <w:shd w:val="clear" w:color="auto" w:fill="FFFFFF"/>
              </w:rPr>
              <w:t xml:space="preserve">, </w:t>
            </w:r>
            <w:proofErr w:type="spellStart"/>
            <w:r w:rsidR="00A63667" w:rsidRPr="00F62A84">
              <w:rPr>
                <w:shd w:val="clear" w:color="auto" w:fill="FFFFFF"/>
              </w:rPr>
              <w:t>аранж</w:t>
            </w:r>
            <w:proofErr w:type="spellEnd"/>
            <w:r w:rsidR="00A63667" w:rsidRPr="00F62A84">
              <w:rPr>
                <w:shd w:val="clear" w:color="auto" w:fill="FFFFFF"/>
              </w:rPr>
              <w:t xml:space="preserve">. Лена </w:t>
            </w:r>
            <w:proofErr w:type="gramStart"/>
            <w:r w:rsidR="00A63667" w:rsidRPr="00F62A84">
              <w:rPr>
                <w:shd w:val="clear" w:color="auto" w:fill="FFFFFF"/>
              </w:rPr>
              <w:t>Курячий</w:t>
            </w:r>
            <w:proofErr w:type="gramEnd"/>
            <w:r w:rsidR="00A63667" w:rsidRPr="00F62A84">
              <w:rPr>
                <w:shd w:val="clear" w:color="auto" w:fill="FFFFFF"/>
              </w:rPr>
              <w:t>; азербайджанская народная песенка «Рыжая овечка».</w:t>
            </w:r>
            <w:r w:rsidR="00F15A57" w:rsidRPr="00F62A84">
              <w:rPr>
                <w:shd w:val="clear" w:color="auto" w:fill="FFFFFF"/>
              </w:rPr>
              <w:t xml:space="preserve">       </w:t>
            </w:r>
            <w:r w:rsidR="00471AAD" w:rsidRPr="00F62A84">
              <w:br/>
            </w:r>
            <w:r w:rsidR="00F15A57" w:rsidRPr="00F62A84">
              <w:rPr>
                <w:shd w:val="clear" w:color="auto" w:fill="FFFFFF"/>
              </w:rPr>
              <w:t xml:space="preserve"> - Рисование: «Эти домашние животные», «Мое любимое животное», «Кудряшки </w:t>
            </w:r>
            <w:proofErr w:type="gramStart"/>
            <w:r w:rsidR="00F15A57" w:rsidRPr="00F62A84">
              <w:rPr>
                <w:shd w:val="clear" w:color="auto" w:fill="FFFFFF"/>
              </w:rPr>
              <w:t>у</w:t>
            </w:r>
            <w:proofErr w:type="gramEnd"/>
            <w:r w:rsidR="00F15A57" w:rsidRPr="00F62A84">
              <w:rPr>
                <w:shd w:val="clear" w:color="auto" w:fill="FFFFFF"/>
              </w:rPr>
              <w:t xml:space="preserve"> барашки».</w:t>
            </w:r>
          </w:p>
          <w:p w:rsidR="00F15A57" w:rsidRPr="00F62A84" w:rsidRDefault="00F15A57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- Аппликация: «Лошадка», «Кошки-мышки».</w:t>
            </w:r>
          </w:p>
          <w:p w:rsidR="00471AAD" w:rsidRPr="00F62A84" w:rsidRDefault="00471AAD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 xml:space="preserve">-Театральная </w:t>
            </w:r>
            <w:r w:rsidR="00A63667" w:rsidRPr="00F62A84">
              <w:rPr>
                <w:shd w:val="clear" w:color="auto" w:fill="FFFFFF"/>
              </w:rPr>
              <w:t>постановка: С</w:t>
            </w:r>
            <w:r w:rsidRPr="00F62A84">
              <w:rPr>
                <w:shd w:val="clear" w:color="auto" w:fill="FFFFFF"/>
              </w:rPr>
              <w:t>. Маршак «Сказка о глупом мышонке»</w:t>
            </w:r>
          </w:p>
          <w:p w:rsidR="00F15F5A" w:rsidRPr="00F62A84" w:rsidRDefault="00F15F5A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 </w:t>
            </w:r>
            <w:r w:rsidRPr="00F62A84">
              <w:rPr>
                <w:i/>
                <w:shd w:val="clear" w:color="auto" w:fill="FFFFFF"/>
              </w:rPr>
              <w:t xml:space="preserve">IV </w:t>
            </w:r>
            <w:proofErr w:type="gramStart"/>
            <w:r w:rsidRPr="00F62A84">
              <w:rPr>
                <w:i/>
                <w:shd w:val="clear" w:color="auto" w:fill="FFFFFF"/>
              </w:rPr>
              <w:t>этап-заключительный</w:t>
            </w:r>
            <w:proofErr w:type="gramEnd"/>
            <w:r w:rsidRPr="00F62A84">
              <w:rPr>
                <w:i/>
                <w:shd w:val="clear" w:color="auto" w:fill="FFFFFF"/>
              </w:rPr>
              <w:t xml:space="preserve">: </w:t>
            </w:r>
            <w:r w:rsidR="0061674E" w:rsidRPr="00F62A84">
              <w:rPr>
                <w:i/>
                <w:shd w:val="clear" w:color="auto" w:fill="FFFFFF"/>
              </w:rPr>
              <w:t>первая неделя ноября</w:t>
            </w:r>
          </w:p>
          <w:p w:rsidR="00F15F5A" w:rsidRPr="00F62A84" w:rsidRDefault="00F15F5A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 xml:space="preserve">-Подведение </w:t>
            </w:r>
            <w:proofErr w:type="gramStart"/>
            <w:r w:rsidRPr="00F62A84">
              <w:rPr>
                <w:shd w:val="clear" w:color="auto" w:fill="FFFFFF"/>
              </w:rPr>
              <w:t>итогов-итоговое</w:t>
            </w:r>
            <w:proofErr w:type="gramEnd"/>
            <w:r w:rsidRPr="00F62A84">
              <w:rPr>
                <w:shd w:val="clear" w:color="auto" w:fill="FFFFFF"/>
              </w:rPr>
              <w:t xml:space="preserve"> мероприятие</w:t>
            </w:r>
          </w:p>
          <w:p w:rsidR="00F15F5A" w:rsidRPr="00F62A84" w:rsidRDefault="0061674E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62A84">
              <w:rPr>
                <w:i/>
                <w:shd w:val="clear" w:color="auto" w:fill="FFFFFF"/>
              </w:rPr>
              <w:t xml:space="preserve">V </w:t>
            </w:r>
            <w:proofErr w:type="gramStart"/>
            <w:r w:rsidRPr="00F62A84">
              <w:rPr>
                <w:i/>
                <w:shd w:val="clear" w:color="auto" w:fill="FFFFFF"/>
              </w:rPr>
              <w:t>этап-рефлексивный</w:t>
            </w:r>
            <w:proofErr w:type="gramEnd"/>
            <w:r w:rsidRPr="00F62A84">
              <w:rPr>
                <w:i/>
                <w:shd w:val="clear" w:color="auto" w:fill="FFFFFF"/>
              </w:rPr>
              <w:t>: вторая неделя ноября</w:t>
            </w:r>
          </w:p>
          <w:p w:rsidR="00F15F5A" w:rsidRPr="00F62A84" w:rsidRDefault="00F15F5A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Собрать детские комментарии, высказывания о </w:t>
            </w:r>
            <w:r w:rsidR="0061674E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животных.</w:t>
            </w:r>
          </w:p>
          <w:p w:rsidR="00F15F5A" w:rsidRPr="00F62A84" w:rsidRDefault="00BC2473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 выставку фотографий.</w:t>
            </w:r>
          </w:p>
          <w:p w:rsidR="00466632" w:rsidRPr="00F62A84" w:rsidRDefault="00F15F5A" w:rsidP="00023A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Предоставить информацию на сайт ДОУ.</w:t>
            </w:r>
            <w:r w:rsidR="007F1026" w:rsidRPr="00F6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реализации проекта</w:t>
            </w:r>
          </w:p>
        </w:tc>
        <w:tc>
          <w:tcPr>
            <w:tcW w:w="7087" w:type="dxa"/>
          </w:tcPr>
          <w:p w:rsidR="007C4B0B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Проект реализуется посредствам</w:t>
            </w:r>
            <w:r w:rsidR="007C4B0B" w:rsidRPr="00F62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</w:t>
            </w:r>
            <w:r w:rsidR="007C4B0B" w:rsidRPr="00F62A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4B0B" w:rsidRPr="00F62A84" w:rsidRDefault="007C4B0B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632" w:rsidRPr="00F62A84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литературы по теме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C4B0B" w:rsidRPr="00F62A84" w:rsidRDefault="007C4B0B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466632" w:rsidRPr="00F62A84">
              <w:rPr>
                <w:rFonts w:ascii="Times New Roman" w:hAnsi="Times New Roman" w:cs="Times New Roman"/>
                <w:sz w:val="24"/>
                <w:szCs w:val="24"/>
              </w:rPr>
              <w:t>еятельность участников проекта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632" w:rsidRPr="00F62A84" w:rsidRDefault="007C4B0B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проекта предусматривает </w:t>
            </w:r>
            <w:proofErr w:type="spellStart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системно-деятельностные</w:t>
            </w:r>
            <w:proofErr w:type="spellEnd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, игровые, творческие</w:t>
            </w:r>
            <w:r w:rsidR="0016037C" w:rsidRPr="00F62A84"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личностно-ориентированные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ре</w:t>
            </w:r>
            <w:r w:rsidR="005F22DE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проектных </w:t>
            </w:r>
            <w:r w:rsidR="005F22DE" w:rsidRPr="00F6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проекта</w:t>
            </w:r>
          </w:p>
        </w:tc>
        <w:tc>
          <w:tcPr>
            <w:tcW w:w="7087" w:type="dxa"/>
          </w:tcPr>
          <w:p w:rsidR="00466632" w:rsidRPr="00F62A84" w:rsidRDefault="0056751A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 xml:space="preserve"> При условии реализации данного проекта мы рассчитываем получить следующие результаты: в ДОУ будет функционировать постоянно обновляющийся наглядно-информационный стенд для родителей </w:t>
            </w:r>
            <w:r w:rsidR="005F22DE" w:rsidRPr="00F62A84">
              <w:rPr>
                <w:shd w:val="clear" w:color="auto" w:fill="FFFFFF"/>
              </w:rPr>
              <w:t xml:space="preserve">«Домашние животные». </w:t>
            </w:r>
            <w:r w:rsidRPr="00F62A84">
              <w:rPr>
                <w:shd w:val="clear" w:color="auto" w:fill="FFFFFF"/>
              </w:rPr>
              <w:t xml:space="preserve">Будет создан пакет диагностических материалов, который будет содержать различный анкетный материал для детей, родителей и педагогов по вопросам </w:t>
            </w:r>
            <w:r w:rsidR="005F22DE" w:rsidRPr="00F62A84">
              <w:rPr>
                <w:shd w:val="clear" w:color="auto" w:fill="FFFFFF"/>
              </w:rPr>
              <w:t>гуманного отношения к домашним животным</w:t>
            </w:r>
            <w:r w:rsidRPr="00F62A84">
              <w:rPr>
                <w:shd w:val="clear" w:color="auto" w:fill="FFFFFF"/>
              </w:rPr>
              <w:t xml:space="preserve">. </w:t>
            </w:r>
            <w:r w:rsidR="005F22DE" w:rsidRPr="00F62A84">
              <w:rPr>
                <w:shd w:val="clear" w:color="auto" w:fill="FFFFFF"/>
              </w:rPr>
              <w:t>И</w:t>
            </w:r>
            <w:r w:rsidRPr="00F62A84">
              <w:rPr>
                <w:shd w:val="clear" w:color="auto" w:fill="FFFFFF"/>
              </w:rPr>
              <w:t>нформационно-просветительские папки с подборкой материалов будут распределены по разделам, в которых родители смогут найти ответы на</w:t>
            </w:r>
            <w:r w:rsidR="005F22DE" w:rsidRPr="00F62A84">
              <w:rPr>
                <w:shd w:val="clear" w:color="auto" w:fill="FFFFFF"/>
              </w:rPr>
              <w:t xml:space="preserve"> многие интересующие их вопросы. </w:t>
            </w:r>
          </w:p>
          <w:p w:rsidR="0016037C" w:rsidRPr="00F62A84" w:rsidRDefault="0016037C" w:rsidP="00023A21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2A84">
              <w:rPr>
                <w:shd w:val="clear" w:color="auto" w:fill="FFFFFF"/>
              </w:rPr>
              <w:t>Итоговое мероприятие-развлечение «Дорогою добра»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7087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 Центральная библиотека</w:t>
            </w:r>
            <w:r w:rsidR="00344B6B"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г. Юрги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 Школа № 6</w:t>
            </w:r>
          </w:p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- Торговая сеть «Снегири»</w:t>
            </w:r>
          </w:p>
        </w:tc>
      </w:tr>
      <w:tr w:rsidR="00A810EE" w:rsidRPr="00F62A84" w:rsidTr="00235C95">
        <w:tc>
          <w:tcPr>
            <w:tcW w:w="2660" w:type="dxa"/>
          </w:tcPr>
          <w:p w:rsidR="00466632" w:rsidRPr="00F62A84" w:rsidRDefault="00466632" w:rsidP="00023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проекта</w:t>
            </w:r>
          </w:p>
        </w:tc>
        <w:tc>
          <w:tcPr>
            <w:tcW w:w="7087" w:type="dxa"/>
          </w:tcPr>
          <w:p w:rsidR="00466632" w:rsidRPr="00F62A84" w:rsidRDefault="00466632" w:rsidP="0002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44B6B" w:rsidRPr="00F62A84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социально-личностному направлению развития дошкольников</w:t>
            </w:r>
            <w:r w:rsidRPr="00F62A84">
              <w:rPr>
                <w:rFonts w:ascii="Times New Roman" w:hAnsi="Times New Roman" w:cs="Times New Roman"/>
                <w:sz w:val="24"/>
                <w:szCs w:val="24"/>
              </w:rPr>
              <w:t xml:space="preserve"> №30 «</w:t>
            </w:r>
            <w:proofErr w:type="spellStart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Веселинка</w:t>
            </w:r>
            <w:proofErr w:type="spellEnd"/>
            <w:r w:rsidRPr="00F62A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4B6B" w:rsidRPr="00F62A84" w:rsidRDefault="00344B6B" w:rsidP="00023A2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</w:rPr>
      </w:pPr>
    </w:p>
    <w:p w:rsidR="005F22DE" w:rsidRPr="00F62A84" w:rsidRDefault="00F62A84" w:rsidP="00F62A84">
      <w:pPr>
        <w:pStyle w:val="a3"/>
        <w:shd w:val="clear" w:color="auto" w:fill="FFFFFF"/>
        <w:spacing w:before="0" w:beforeAutospacing="0" w:after="0" w:afterAutospacing="0"/>
      </w:pPr>
      <w:r w:rsidRPr="00F62A84">
        <w:rPr>
          <w:bCs/>
          <w:i/>
          <w:iCs/>
        </w:rPr>
        <w:t xml:space="preserve">        </w:t>
      </w:r>
      <w:r w:rsidR="005F22DE" w:rsidRPr="00F62A84">
        <w:t>«Я настолько убежден в тесной связи между нравственностью человека и гуманным отношением к животным, что всегда буду преклоняться перед законодательством, которое первым создаст систему законов, защищающих животных от дурного и жестокого обращения»</w:t>
      </w:r>
    </w:p>
    <w:p w:rsidR="005F22DE" w:rsidRPr="00F62A84" w:rsidRDefault="005F22DE" w:rsidP="00023A21">
      <w:pPr>
        <w:pStyle w:val="a3"/>
        <w:shd w:val="clear" w:color="auto" w:fill="FFFFFF"/>
        <w:spacing w:before="0" w:beforeAutospacing="0" w:after="0" w:afterAutospacing="0"/>
        <w:jc w:val="right"/>
      </w:pPr>
      <w:r w:rsidRPr="00F62A84">
        <w:t>Бенджамин Раш</w:t>
      </w:r>
    </w:p>
    <w:p w:rsidR="00DC48C5" w:rsidRPr="00F62A84" w:rsidRDefault="00344B6B" w:rsidP="00023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проекта</w:t>
      </w:r>
      <w:r w:rsidR="00DC48C5" w:rsidRPr="00F6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53E" w:rsidRDefault="000C67F3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Прежде всего, ребенок узнает животный мир, знакомясь с теми, кто живёт с ним рядом. А это домашние животные. Попробуйте п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нашу жизнь без собак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кошек, коров и лошадей, коз, овец и свиней,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словом, без домашних животных.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1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невозможно! Мы привыкли к четвероногим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 и помощникам.</w:t>
      </w:r>
    </w:p>
    <w:p w:rsidR="0011453E" w:rsidRDefault="0011453E" w:rsidP="00023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тысячелетия они живут рядом, кормят и поят, од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евают и обувают нас, отдают нам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привязанность, тепло и ласку, побуждая 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наших сердцах благодарность и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доброту. У некоторых детей есть возможность знакомиться с домашними живо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тными в своем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домашнем хозяйстве, в деревне у бабушки и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дедушки. Но такое «знакомство» 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не у всех.</w:t>
      </w:r>
      <w:r w:rsidR="00DC48C5" w:rsidRPr="00F6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8C5" w:rsidRPr="00F62A84" w:rsidRDefault="0011453E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48C5" w:rsidRPr="00F62A84">
        <w:rPr>
          <w:rFonts w:ascii="Times New Roman" w:hAnsi="Times New Roman" w:cs="Times New Roman"/>
          <w:sz w:val="24"/>
          <w:szCs w:val="24"/>
        </w:rPr>
        <w:t>В городских условиях не каждый ребенок имеет возможность видеть и наблюдать животных живущих на ферме.</w:t>
      </w:r>
      <w:r w:rsidR="00DC48C5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мы решили подробнее познакомить детей с</w:t>
      </w:r>
      <w:r w:rsidR="000C67F3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:rsidR="00DC48C5" w:rsidRPr="00F62A84" w:rsidRDefault="00DC48C5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7F3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67F3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узнавая животный мир, ребенок обогащает свой 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чувственный опыт; у него возникает много вопро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сов. И задача взрослого состоит в 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чтобы помочь ребёнку самостоятельно найти 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эти вопросы. Чтобы не 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вырастить «потребителя»</w:t>
      </w:r>
      <w:r w:rsidR="000C67F3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удовлетворить детскую любознательность, привить</w:t>
      </w:r>
    </w:p>
    <w:p w:rsidR="00DC48C5" w:rsidRPr="00F62A84" w:rsidRDefault="00DC48C5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навыки активности и самостоятельности мышления, мы решили создать</w:t>
      </w:r>
    </w:p>
    <w:p w:rsidR="000C67F3" w:rsidRPr="00F62A84" w:rsidRDefault="00DC48C5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поисково-исследовательской деятельности детей.</w:t>
      </w:r>
    </w:p>
    <w:p w:rsidR="00BF5642" w:rsidRDefault="00AE29CD" w:rsidP="00023A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7F3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52F5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По словам ученого "Не может быть добрым человек, который не любит </w:t>
      </w:r>
      <w:r w:rsidR="002B52F5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животных</w:t>
      </w:r>
      <w:r w:rsidR="002B52F5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никогда не проявил о них заботу". </w:t>
      </w:r>
      <w:r w:rsidR="002B52F5" w:rsidRPr="00F62A84">
        <w:rPr>
          <w:rFonts w:ascii="Times New Roman" w:hAnsi="Times New Roman" w:cs="Times New Roman"/>
          <w:sz w:val="24"/>
          <w:szCs w:val="24"/>
        </w:rPr>
        <w:t xml:space="preserve">Проект позволяет расширить представления у детей о домашних животных и их </w:t>
      </w:r>
      <w:r w:rsidR="000C67F3" w:rsidRPr="00F62A84">
        <w:rPr>
          <w:rFonts w:ascii="Times New Roman" w:hAnsi="Times New Roman" w:cs="Times New Roman"/>
          <w:sz w:val="24"/>
          <w:szCs w:val="24"/>
        </w:rPr>
        <w:t>детенышей,</w:t>
      </w:r>
      <w:r w:rsidR="002B52F5" w:rsidRPr="00F62A84">
        <w:rPr>
          <w:rFonts w:ascii="Times New Roman" w:hAnsi="Times New Roman" w:cs="Times New Roman"/>
          <w:sz w:val="24"/>
          <w:szCs w:val="24"/>
        </w:rPr>
        <w:t xml:space="preserve"> живущих на ферме. 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 Животные являются </w:t>
      </w:r>
      <w:r w:rsidR="002B52F5" w:rsidRPr="00F62A84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источником развития сенсорных способностей. Ни одна обучающая игрушка не может сравниться с природой. </w:t>
      </w:r>
      <w:proofErr w:type="gramStart"/>
      <w:r w:rsidR="002B52F5" w:rsidRPr="00F62A84">
        <w:rPr>
          <w:rFonts w:ascii="Times New Roman" w:hAnsi="Times New Roman" w:cs="Times New Roman"/>
          <w:sz w:val="24"/>
          <w:szCs w:val="24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 Животные являются источником развития логического мышления.</w:t>
      </w:r>
      <w:proofErr w:type="gramEnd"/>
      <w:r w:rsidR="002B52F5" w:rsidRPr="00F62A84">
        <w:rPr>
          <w:rFonts w:ascii="Times New Roman" w:hAnsi="Times New Roman" w:cs="Times New Roman"/>
          <w:sz w:val="24"/>
          <w:szCs w:val="24"/>
        </w:rPr>
        <w:t xml:space="preserve"> На основе представлений о животных, дети учатся видеть связи и зависимости: кошка мяукает у миски - голодная, затаилась - охотится. Животные источник для различных видов деятельности – наблюдение</w:t>
      </w:r>
      <w:r w:rsidR="00636C95" w:rsidRPr="00F62A84">
        <w:rPr>
          <w:rFonts w:ascii="Times New Roman" w:hAnsi="Times New Roman" w:cs="Times New Roman"/>
          <w:sz w:val="24"/>
          <w:szCs w:val="24"/>
        </w:rPr>
        <w:t xml:space="preserve">, </w:t>
      </w:r>
      <w:r w:rsidR="00BF5642">
        <w:rPr>
          <w:rFonts w:ascii="Times New Roman" w:hAnsi="Times New Roman" w:cs="Times New Roman"/>
          <w:sz w:val="24"/>
          <w:szCs w:val="24"/>
        </w:rPr>
        <w:t xml:space="preserve"> игра, труд, творчество. </w:t>
      </w:r>
    </w:p>
    <w:p w:rsidR="001C3F73" w:rsidRPr="00F62A84" w:rsidRDefault="00BF5642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2F5" w:rsidRPr="00F62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52F5" w:rsidRPr="00F62A84">
        <w:rPr>
          <w:rFonts w:ascii="Times New Roman" w:hAnsi="Times New Roman" w:cs="Times New Roman"/>
          <w:sz w:val="24"/>
          <w:szCs w:val="24"/>
        </w:rPr>
        <w:t xml:space="preserve">В результате формируется любознательность, наблюдательность, развивается фантазия. </w:t>
      </w:r>
      <w:r w:rsidR="002B52F5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Вовлекая ребенка в совместную деятельность по уходу за </w:t>
      </w:r>
      <w:r w:rsidR="002B52F5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домашними питомцами</w:t>
      </w:r>
      <w:r w:rsidR="002B52F5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BF3A9F" w:rsidRPr="00F62A84" w:rsidRDefault="00BF3A9F" w:rsidP="00023A21">
      <w:pPr>
        <w:pStyle w:val="a3"/>
        <w:spacing w:before="0" w:beforeAutospacing="0" w:after="0" w:afterAutospacing="0"/>
        <w:rPr>
          <w:b/>
        </w:rPr>
      </w:pPr>
      <w:r w:rsidRPr="00F62A84">
        <w:rPr>
          <w:b/>
        </w:rPr>
        <w:t>Постановка проблемы</w:t>
      </w:r>
    </w:p>
    <w:p w:rsidR="002B52F5" w:rsidRPr="00F62A84" w:rsidRDefault="002B52F5" w:rsidP="00023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дети не имеют достаточных знаний о домашних животных;</w:t>
      </w:r>
    </w:p>
    <w:p w:rsidR="002B52F5" w:rsidRPr="00F62A84" w:rsidRDefault="002B52F5" w:rsidP="00023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дети считают, что одежду можно только купить в магазине.</w:t>
      </w:r>
      <w:r w:rsidR="0073418E" w:rsidRPr="00F6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18E" w:rsidRPr="00F62A84" w:rsidRDefault="0073418E" w:rsidP="00023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4">
        <w:rPr>
          <w:rFonts w:ascii="Times New Roman" w:hAnsi="Times New Roman" w:cs="Times New Roman"/>
          <w:b/>
          <w:sz w:val="24"/>
          <w:szCs w:val="24"/>
        </w:rPr>
        <w:t>Цели проекта</w:t>
      </w:r>
    </w:p>
    <w:p w:rsidR="004524B0" w:rsidRPr="00F62A84" w:rsidRDefault="00EB6F8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3418E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гуманного отношения</w:t>
      </w:r>
      <w:r w:rsidR="00AC08D8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живым объектам природы через обогащение и углубление у детей представлений о </w:t>
      </w:r>
      <w:r w:rsidR="00AC08D8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домашних</w:t>
      </w:r>
      <w:r w:rsidR="00AC08D8" w:rsidRPr="00F62A8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C08D8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животных</w:t>
      </w:r>
      <w:r w:rsidR="00AC08D8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24B0" w:rsidRPr="00F62A84" w:rsidRDefault="004524B0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DFEFF"/>
        </w:rPr>
      </w:pPr>
      <w:r w:rsidRPr="00F62A84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>Основные задачи</w:t>
      </w:r>
    </w:p>
    <w:p w:rsidR="00DC48C5" w:rsidRPr="00F62A84" w:rsidRDefault="00DC48C5" w:rsidP="00023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hAnsi="Times New Roman" w:cs="Times New Roman"/>
          <w:sz w:val="24"/>
          <w:szCs w:val="24"/>
          <w:lang w:eastAsia="ru-RU"/>
        </w:rPr>
        <w:t>1. Уточнить и расширять знания детей о домашних животных, где живут, кто за ними ухаживает.</w:t>
      </w:r>
    </w:p>
    <w:p w:rsidR="00DC48C5" w:rsidRPr="00F62A84" w:rsidRDefault="00DC48C5" w:rsidP="00023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hAnsi="Times New Roman" w:cs="Times New Roman"/>
          <w:sz w:val="24"/>
          <w:szCs w:val="24"/>
          <w:lang w:eastAsia="ru-RU"/>
        </w:rPr>
        <w:t>2. Закреплять знания детей о характерных повадках и признаках домашних животных.</w:t>
      </w:r>
    </w:p>
    <w:p w:rsidR="00DC48C5" w:rsidRPr="00F62A84" w:rsidRDefault="00DC48C5" w:rsidP="00023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hAnsi="Times New Roman" w:cs="Times New Roman"/>
          <w:sz w:val="24"/>
          <w:szCs w:val="24"/>
          <w:lang w:eastAsia="ru-RU"/>
        </w:rPr>
        <w:t>3. Развивать речевую активность детей, словарь, монологическую речь.</w:t>
      </w:r>
    </w:p>
    <w:p w:rsidR="00DC48C5" w:rsidRPr="00F62A84" w:rsidRDefault="00DC48C5" w:rsidP="00023A2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hAnsi="Times New Roman" w:cs="Times New Roman"/>
          <w:sz w:val="24"/>
          <w:szCs w:val="24"/>
          <w:lang w:eastAsia="ru-RU"/>
        </w:rPr>
        <w:t>4. Развивать интерес к живой природе, эмоциональную отзывчивость.</w:t>
      </w:r>
    </w:p>
    <w:p w:rsidR="004524B0" w:rsidRPr="00F62A84" w:rsidRDefault="00DC48C5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  <w:lang w:eastAsia="ru-RU"/>
        </w:rPr>
        <w:t>5. Воспитывать желание заботиться о домашних животных.</w:t>
      </w:r>
    </w:p>
    <w:p w:rsidR="00DC48C5" w:rsidRPr="00F62A84" w:rsidRDefault="004524B0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Новизна проекта</w:t>
      </w:r>
    </w:p>
    <w:p w:rsidR="004524B0" w:rsidRPr="00F62A84" w:rsidRDefault="00DC48C5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Новизна проекта состоит в расширении интерактивного поля взаимодействия с родителями, предоставление информации род</w:t>
      </w:r>
      <w:r w:rsidR="006440AE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ителям о проекте.</w:t>
      </w:r>
    </w:p>
    <w:p w:rsidR="004524B0" w:rsidRPr="00F62A84" w:rsidRDefault="00C27E0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524B0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Инновационной деятельностью в содержании, формах, методах и средствах в р</w:t>
      </w:r>
      <w:r w:rsidR="006440AE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аботе</w:t>
      </w:r>
      <w:r w:rsidR="004524B0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сочетание воспитательно - образовательного </w:t>
      </w:r>
      <w:r w:rsidR="006440AE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 и совершенствование  с применением ИКТ.</w:t>
      </w:r>
    </w:p>
    <w:p w:rsidR="006440AE" w:rsidRPr="00F62A84" w:rsidRDefault="004524B0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Практическая значимость проекта</w:t>
      </w:r>
    </w:p>
    <w:p w:rsidR="006440AE" w:rsidRPr="00F62A84" w:rsidRDefault="006440A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проектной деятельности является эффективным, позволяющим</w:t>
      </w:r>
    </w:p>
    <w:p w:rsidR="006440AE" w:rsidRPr="00F62A84" w:rsidRDefault="006440A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решить проблему развития творческих способностей детей. В ходе</w:t>
      </w:r>
    </w:p>
    <w:p w:rsidR="006440AE" w:rsidRPr="00F62A84" w:rsidRDefault="006440A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 мы получили продукт сотрудничества детей, воспитателей и</w:t>
      </w:r>
    </w:p>
    <w:p w:rsidR="006440AE" w:rsidRPr="00F62A84" w:rsidRDefault="006440A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родителей. Собранный материал может быть использован </w:t>
      </w:r>
      <w:proofErr w:type="gramStart"/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</w:p>
    <w:p w:rsidR="004524B0" w:rsidRPr="00F62A84" w:rsidRDefault="006440A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дальнейшей работы с детьми по ознакомлению</w:t>
      </w:r>
      <w:r w:rsidR="0073418E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окружающим миром.</w:t>
      </w:r>
    </w:p>
    <w:p w:rsidR="00706FD7" w:rsidRPr="00E97555" w:rsidRDefault="00C27E09" w:rsidP="00E9755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06FD7"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значимость проекта:</w:t>
      </w:r>
    </w:p>
    <w:p w:rsidR="00D66F32" w:rsidRPr="00F62A84" w:rsidRDefault="00D66F3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детских садах в последнее время создаются мини-музеи. Мини-музеи играют большую познавательную и воспитательную роль. Они могут создаваться коллективом детей, родителей и воспитателей. Этот элемент среды имеет большое значение для сотрудничества детского сада с семьёй. Дети с гордостью представляют «семейные экспонаты», которые они нашли или создали вместе с родителями. К этому нужно добавить огромный интерес дошкольников к окружающему миру и не меньший энтузиазм сотрудников детского сада, многие из которых по собственной инициативе начинают работу в этой области.</w:t>
      </w:r>
    </w:p>
    <w:p w:rsidR="00706FD7" w:rsidRPr="00F62A84" w:rsidRDefault="00986194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Основные принципы реализации проекта</w:t>
      </w:r>
    </w:p>
    <w:p w:rsidR="00986194" w:rsidRPr="00F62A84" w:rsidRDefault="00C27E09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 </w:t>
      </w:r>
      <w:r w:rsidR="00986194" w:rsidRPr="00F62A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Принцип доступности и индивидуальности</w:t>
      </w:r>
      <w:r w:rsidR="00986194" w:rsidRPr="00F62A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-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- это достигается правильным распределением материала на занятии. Индивидуальность - это учет индивидуальных особенностей. Каждый ребенок имеет свои функциональные возможности, поэтому материал усваивается по-разному.</w:t>
      </w:r>
    </w:p>
    <w:p w:rsidR="00986194" w:rsidRPr="00F62A84" w:rsidRDefault="00C27E09" w:rsidP="00023A2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62A84">
        <w:rPr>
          <w:i/>
          <w:iCs/>
          <w:bdr w:val="none" w:sz="0" w:space="0" w:color="auto" w:frame="1"/>
        </w:rPr>
        <w:lastRenderedPageBreak/>
        <w:t xml:space="preserve">  </w:t>
      </w:r>
      <w:r w:rsidR="00986194" w:rsidRPr="00F62A84">
        <w:rPr>
          <w:i/>
          <w:iCs/>
          <w:bdr w:val="none" w:sz="0" w:space="0" w:color="auto" w:frame="1"/>
        </w:rPr>
        <w:t>Принцип постепенного повышения требований </w:t>
      </w:r>
      <w:r w:rsidR="00986194" w:rsidRPr="00F62A84">
        <w:rPr>
          <w:bdr w:val="none" w:sz="0" w:space="0" w:color="auto" w:frame="1"/>
        </w:rPr>
        <w:t>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:rsidR="00986194" w:rsidRPr="00F62A84" w:rsidRDefault="00C27E09" w:rsidP="00023A2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62A84">
        <w:rPr>
          <w:i/>
          <w:iCs/>
          <w:bdr w:val="none" w:sz="0" w:space="0" w:color="auto" w:frame="1"/>
        </w:rPr>
        <w:t xml:space="preserve">  </w:t>
      </w:r>
      <w:r w:rsidR="00986194" w:rsidRPr="00F62A84">
        <w:rPr>
          <w:i/>
          <w:iCs/>
          <w:bdr w:val="none" w:sz="0" w:space="0" w:color="auto" w:frame="1"/>
        </w:rPr>
        <w:t>Принцип систематичности - </w:t>
      </w:r>
      <w:r w:rsidR="00986194" w:rsidRPr="00F62A84">
        <w:rPr>
          <w:bdr w:val="none" w:sz="0" w:space="0" w:color="auto" w:frame="1"/>
        </w:rPr>
        <w:t>непрерывность и регулярность занятий. Систематические занятия дисциплинируют ребенка, приучают его к методичной и регулярной работе.</w:t>
      </w:r>
    </w:p>
    <w:p w:rsidR="00986194" w:rsidRPr="00F62A84" w:rsidRDefault="00C27E09" w:rsidP="00023A2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62A84">
        <w:rPr>
          <w:i/>
          <w:iCs/>
          <w:bdr w:val="none" w:sz="0" w:space="0" w:color="auto" w:frame="1"/>
        </w:rPr>
        <w:t xml:space="preserve">  </w:t>
      </w:r>
      <w:r w:rsidR="00986194" w:rsidRPr="00F62A84">
        <w:rPr>
          <w:i/>
          <w:iCs/>
          <w:bdr w:val="none" w:sz="0" w:space="0" w:color="auto" w:frame="1"/>
        </w:rPr>
        <w:t>Принцип наглядности</w:t>
      </w:r>
      <w:r w:rsidR="00986194" w:rsidRPr="00F62A84">
        <w:rPr>
          <w:bdr w:val="none" w:sz="0" w:space="0" w:color="auto" w:frame="1"/>
        </w:rPr>
        <w:t> является основным в обучении движению. Занятия обеспечиваются рядом методических приемов, которые вызывают у ребенка желание заниматься. Педагог для каждого задания, выбирает наиболее эффективный путь объяснения данного задания - это такие методы как </w:t>
      </w:r>
      <w:r w:rsidR="00986194" w:rsidRPr="00F62A84">
        <w:rPr>
          <w:i/>
          <w:iCs/>
          <w:bdr w:val="none" w:sz="0" w:space="0" w:color="auto" w:frame="1"/>
        </w:rPr>
        <w:t>показ, словесный, игровой, иллюстративно-наглядный.</w:t>
      </w:r>
    </w:p>
    <w:p w:rsidR="00945ED0" w:rsidRPr="00E97555" w:rsidRDefault="001876E2" w:rsidP="00E9755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62A84">
        <w:t xml:space="preserve">   </w:t>
      </w:r>
      <w:r w:rsidR="00945ED0" w:rsidRPr="00F62A84">
        <w:rPr>
          <w:b/>
        </w:rPr>
        <w:t>Этапы проекта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Продолжительность проекта: </w:t>
      </w:r>
      <w:proofErr w:type="gramStart"/>
      <w:r w:rsidRPr="00F62A84">
        <w:rPr>
          <w:rFonts w:ascii="Times New Roman" w:hAnsi="Times New Roman" w:cs="Times New Roman"/>
          <w:sz w:val="24"/>
          <w:szCs w:val="24"/>
        </w:rPr>
        <w:t>среднесрочный</w:t>
      </w:r>
      <w:proofErr w:type="gramEnd"/>
    </w:p>
    <w:p w:rsidR="001C3F73" w:rsidRPr="00F62A84" w:rsidRDefault="0073418E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Сроки реализации проекта: 3</w:t>
      </w:r>
      <w:r w:rsidR="001C3F73" w:rsidRPr="00F62A84"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Этапы реализации: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I этап – подготовительный: первая-вторая недели сентября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На данном этапе необходимо обозначить проблему: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Как мы бы жили без домашних животных?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Зачем держать в доме животных?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Что произойдёт, если домашнее животное выпустим в дикую природу?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Зачем человек приручил животных?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Живут в доме - значит домашние?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Верные друзья или помощники?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Как ухаживать за домашними животными?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Подобрать иллюстративный материал по данной теме, игрушки, атрибуты для игровой, познавательной, театрализованной деятельности.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изучить методическую, научно - популярную и художественную литературу по теме;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II этап</w:t>
      </w:r>
      <w:r w:rsidR="00BF5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b/>
          <w:sz w:val="24"/>
          <w:szCs w:val="24"/>
        </w:rPr>
        <w:t>-</w:t>
      </w:r>
      <w:r w:rsidR="00BF5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b/>
          <w:sz w:val="24"/>
          <w:szCs w:val="24"/>
        </w:rPr>
        <w:t>организационный: третья-четвертая недели сентября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Проект осуществлялся с учётом принципа интеграции образовательных областей при организации всех видов детской деятельности: игровой, коммуникативной, трудовой, познавательно - исследовательской, продуктивной, музыкально – художественной. 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составить план мероприятий на каждый день;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оформить группы, в соответствии с темой дня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подготовить информацию для родителей в</w:t>
      </w:r>
      <w:r w:rsidR="00636C95" w:rsidRPr="00F62A84">
        <w:rPr>
          <w:rFonts w:ascii="Times New Roman" w:hAnsi="Times New Roman" w:cs="Times New Roman"/>
          <w:sz w:val="24"/>
          <w:szCs w:val="24"/>
        </w:rPr>
        <w:t xml:space="preserve"> родительские уголки: «Животные </w:t>
      </w:r>
      <w:r w:rsidRPr="00F62A84">
        <w:rPr>
          <w:rFonts w:ascii="Times New Roman" w:hAnsi="Times New Roman" w:cs="Times New Roman"/>
          <w:sz w:val="24"/>
          <w:szCs w:val="24"/>
        </w:rPr>
        <w:t>это верные друзья»;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чтение художественной литературы о животных;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разучивание загадок, песен на тему о животных;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рассматривание иллюстраций с изображениями разных животных;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привлечь родителей к совместной работе с ДОУ по оформлению музея «Чудеса из шерсти»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II</w:t>
      </w:r>
      <w:r w:rsidR="0073418E" w:rsidRPr="00F62A84">
        <w:rPr>
          <w:rFonts w:ascii="Times New Roman" w:hAnsi="Times New Roman" w:cs="Times New Roman"/>
          <w:b/>
          <w:sz w:val="24"/>
          <w:szCs w:val="24"/>
        </w:rPr>
        <w:t>I этап – основной первая</w:t>
      </w:r>
      <w:r w:rsidR="00BF5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8E" w:rsidRPr="00F62A84">
        <w:rPr>
          <w:rFonts w:ascii="Times New Roman" w:hAnsi="Times New Roman" w:cs="Times New Roman"/>
          <w:b/>
          <w:sz w:val="24"/>
          <w:szCs w:val="24"/>
        </w:rPr>
        <w:t>-</w:t>
      </w:r>
      <w:r w:rsidR="00BF5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8E" w:rsidRPr="00F62A84">
        <w:rPr>
          <w:rFonts w:ascii="Times New Roman" w:hAnsi="Times New Roman" w:cs="Times New Roman"/>
          <w:b/>
          <w:sz w:val="24"/>
          <w:szCs w:val="24"/>
        </w:rPr>
        <w:t>четвертая  недели октября</w:t>
      </w:r>
    </w:p>
    <w:p w:rsidR="001C3F73" w:rsidRPr="00F62A84" w:rsidRDefault="00904080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область-познавательное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Просмотр видеофильма Домашние животные».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Животные, проживающие в деревне и в городе.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Беседа-обсуждение «Ставим проблемные вопросы» (смотри ход проекта).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Беседа «Во что одеты животные?».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- Дидактические игры: «Узнай животных по описанию», 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«Кто где живет?», «Кто какую пользу приносит?»,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«Чьи это детки?», «Кто я и как я кричу?».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Игра в настольное лото по тематике «Домашние животные».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- Конструирование «Ферма» </w:t>
      </w:r>
    </w:p>
    <w:p w:rsidR="00E97555" w:rsidRDefault="00E97555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</w:p>
    <w:p w:rsidR="00E97555" w:rsidRDefault="00E97555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lastRenderedPageBreak/>
        <w:t>Образо</w:t>
      </w:r>
      <w:r w:rsidR="00904080">
        <w:rPr>
          <w:rFonts w:ascii="Times New Roman" w:hAnsi="Times New Roman" w:cs="Times New Roman"/>
          <w:b/>
          <w:sz w:val="24"/>
          <w:szCs w:val="24"/>
        </w:rPr>
        <w:t>вательная область – речевое развитие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Рассказывание сказок «Как собака друга искала» (мордовская народная сказка), «Петушок и бобовое зернышко» (русская народная сказка), казахская народная сказка «Спор животных».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Чтение наизусть стихотворений о домашних животных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Игры, направленные на формирование коммуникативных навыков: «Отгадай кто это?», «Чьи следы?».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Загадывание загадок о домашних животных.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Чтение пословиц о животных.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Сюжетно - ролевые игры: «Ветеринарная лечебница», «Доктор Айболит».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Рассматривание альбома «Домашние животные» и состав детьми описательного рассказа по иллюстрации с опорой на схему.</w:t>
      </w:r>
    </w:p>
    <w:p w:rsidR="00E97555" w:rsidRDefault="00E97555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О</w:t>
      </w:r>
      <w:r w:rsidR="00904080">
        <w:rPr>
          <w:rFonts w:ascii="Times New Roman" w:hAnsi="Times New Roman" w:cs="Times New Roman"/>
          <w:b/>
          <w:sz w:val="24"/>
          <w:szCs w:val="24"/>
        </w:rPr>
        <w:t>бразовательная область – социально-коммуникативное развитие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Игра-задание «Нарисуй животное и составь о нем рассказ».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Развивающая игра «Помоги животным найти свой дом».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Приобщение детей к общению друг с другом в совместной деятельности.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- Беседа «Как надо обращаться с домашними животными», "Мое любимое животное", 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2A84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62A84">
        <w:rPr>
          <w:rFonts w:ascii="Times New Roman" w:hAnsi="Times New Roman" w:cs="Times New Roman"/>
          <w:sz w:val="24"/>
          <w:szCs w:val="24"/>
        </w:rPr>
        <w:t xml:space="preserve"> игры: «Чудо – деревушка», «Как мычит коровушка?»</w:t>
      </w:r>
    </w:p>
    <w:p w:rsidR="00E97555" w:rsidRDefault="00E97555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Об</w:t>
      </w:r>
      <w:r w:rsidR="00904080">
        <w:rPr>
          <w:rFonts w:ascii="Times New Roman" w:hAnsi="Times New Roman" w:cs="Times New Roman"/>
          <w:b/>
          <w:sz w:val="24"/>
          <w:szCs w:val="24"/>
        </w:rPr>
        <w:t xml:space="preserve">разовательная область – </w:t>
      </w:r>
      <w:proofErr w:type="spellStart"/>
      <w:r w:rsidR="00904080">
        <w:rPr>
          <w:rFonts w:ascii="Times New Roman" w:hAnsi="Times New Roman" w:cs="Times New Roman"/>
          <w:b/>
          <w:sz w:val="24"/>
          <w:szCs w:val="24"/>
        </w:rPr>
        <w:t>художественно-эстетеическое</w:t>
      </w:r>
      <w:proofErr w:type="spellEnd"/>
      <w:r w:rsidR="00904080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Лепка: «Барашек».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Игра-задание «Нарисуй животное и составь о нем рассказ».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- Музыкальная игра «Волшебный клубочек» 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- Разучивание песни «Есть у нас лошадка», автор </w:t>
      </w:r>
      <w:proofErr w:type="spellStart"/>
      <w:r w:rsidRPr="00F62A84">
        <w:rPr>
          <w:rFonts w:ascii="Times New Roman" w:hAnsi="Times New Roman" w:cs="Times New Roman"/>
          <w:sz w:val="24"/>
          <w:szCs w:val="24"/>
        </w:rPr>
        <w:t>С.Насауленко</w:t>
      </w:r>
      <w:proofErr w:type="spellEnd"/>
      <w:r w:rsidRPr="00F62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A84">
        <w:rPr>
          <w:rFonts w:ascii="Times New Roman" w:hAnsi="Times New Roman" w:cs="Times New Roman"/>
          <w:sz w:val="24"/>
          <w:szCs w:val="24"/>
        </w:rPr>
        <w:t>аранж</w:t>
      </w:r>
      <w:proofErr w:type="spellEnd"/>
      <w:r w:rsidRPr="00F62A84">
        <w:rPr>
          <w:rFonts w:ascii="Times New Roman" w:hAnsi="Times New Roman" w:cs="Times New Roman"/>
          <w:sz w:val="24"/>
          <w:szCs w:val="24"/>
        </w:rPr>
        <w:t xml:space="preserve">. Лена </w:t>
      </w:r>
      <w:proofErr w:type="gramStart"/>
      <w:r w:rsidRPr="00F62A84">
        <w:rPr>
          <w:rFonts w:ascii="Times New Roman" w:hAnsi="Times New Roman" w:cs="Times New Roman"/>
          <w:sz w:val="24"/>
          <w:szCs w:val="24"/>
        </w:rPr>
        <w:t>Курячий</w:t>
      </w:r>
      <w:proofErr w:type="gramEnd"/>
      <w:r w:rsidRPr="00F62A84">
        <w:rPr>
          <w:rFonts w:ascii="Times New Roman" w:hAnsi="Times New Roman" w:cs="Times New Roman"/>
          <w:sz w:val="24"/>
          <w:szCs w:val="24"/>
        </w:rPr>
        <w:t>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-Театральная постановка:</w:t>
      </w:r>
      <w:r w:rsidR="00E97555">
        <w:rPr>
          <w:rFonts w:ascii="Times New Roman" w:hAnsi="Times New Roman" w:cs="Times New Roman"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sz w:val="24"/>
          <w:szCs w:val="24"/>
        </w:rPr>
        <w:t>С. Маршак «Сказка о глупом мышонке»</w:t>
      </w:r>
    </w:p>
    <w:p w:rsidR="00E97555" w:rsidRDefault="00E97555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 xml:space="preserve"> IV этап</w:t>
      </w:r>
      <w:r w:rsidR="00E97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b/>
          <w:sz w:val="24"/>
          <w:szCs w:val="24"/>
        </w:rPr>
        <w:t>-</w:t>
      </w:r>
      <w:r w:rsidR="00E97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b/>
          <w:sz w:val="24"/>
          <w:szCs w:val="24"/>
        </w:rPr>
        <w:t>заключительный: первая неделя ноября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-</w:t>
      </w:r>
      <w:r w:rsidRPr="00F62A8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E97555">
        <w:rPr>
          <w:rFonts w:ascii="Times New Roman" w:hAnsi="Times New Roman" w:cs="Times New Roman"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sz w:val="24"/>
          <w:szCs w:val="24"/>
        </w:rPr>
        <w:t>-</w:t>
      </w:r>
      <w:r w:rsidR="00E97555">
        <w:rPr>
          <w:rFonts w:ascii="Times New Roman" w:hAnsi="Times New Roman" w:cs="Times New Roman"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sz w:val="24"/>
          <w:szCs w:val="24"/>
        </w:rPr>
        <w:t>итоговое мероприятие</w:t>
      </w:r>
    </w:p>
    <w:p w:rsidR="00E97555" w:rsidRDefault="00E97555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V этап</w:t>
      </w:r>
      <w:r w:rsidR="00E97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b/>
          <w:sz w:val="24"/>
          <w:szCs w:val="24"/>
        </w:rPr>
        <w:t>-</w:t>
      </w:r>
      <w:r w:rsidR="00E97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A84">
        <w:rPr>
          <w:rFonts w:ascii="Times New Roman" w:hAnsi="Times New Roman" w:cs="Times New Roman"/>
          <w:b/>
          <w:sz w:val="24"/>
          <w:szCs w:val="24"/>
        </w:rPr>
        <w:t>рефлексивный: вторая неделя ноября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Собрать детские комментарии, высказывания о домашних животных.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Оформить выставку фотографий,</w:t>
      </w:r>
    </w:p>
    <w:p w:rsidR="001C3F73" w:rsidRPr="00F62A84" w:rsidRDefault="001C3F73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Предоставить информацию на сайт ДОУ.</w:t>
      </w:r>
    </w:p>
    <w:p w:rsidR="006264A7" w:rsidRPr="00F62A84" w:rsidRDefault="006264A7" w:rsidP="00023A21">
      <w:pPr>
        <w:spacing w:after="0"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C3F73" w:rsidRPr="00F62A84" w:rsidRDefault="001C3F73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для детей:</w:t>
      </w:r>
    </w:p>
    <w:p w:rsidR="001C3F73" w:rsidRPr="00F62A84" w:rsidRDefault="001C3F73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дети научатся:</w:t>
      </w:r>
    </w:p>
    <w:p w:rsidR="001C3F73" w:rsidRPr="00F62A84" w:rsidRDefault="001C3F73" w:rsidP="00023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домашних животных, особенности внешнего вида, повадки, способы защиты.</w:t>
      </w:r>
    </w:p>
    <w:p w:rsidR="001C3F73" w:rsidRPr="00F62A84" w:rsidRDefault="001C3F73" w:rsidP="00023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обобщающим понятием «домашние животные».</w:t>
      </w:r>
    </w:p>
    <w:p w:rsidR="001C3F73" w:rsidRPr="00F62A84" w:rsidRDefault="001C3F73" w:rsidP="00023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животных по нескольким признакам, находя сходство и различие.</w:t>
      </w:r>
    </w:p>
    <w:p w:rsidR="001C3F73" w:rsidRPr="00F62A84" w:rsidRDefault="001C3F73" w:rsidP="00023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описательный рассказ о животном с использованием плана-схемы.</w:t>
      </w:r>
    </w:p>
    <w:p w:rsidR="001C3F73" w:rsidRPr="00F62A84" w:rsidRDefault="001C3F73" w:rsidP="00023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 и последовательно передавать содержание литературного текста с опорой на предметные картинки.</w:t>
      </w:r>
    </w:p>
    <w:p w:rsidR="001C3F73" w:rsidRPr="00F62A84" w:rsidRDefault="001C3F73" w:rsidP="00023A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 помощью различного материала совместно с родителями создавать образ животного, подбирать интересный познавательный материал об этом животном.</w:t>
      </w:r>
    </w:p>
    <w:p w:rsidR="001C3F73" w:rsidRPr="00F62A84" w:rsidRDefault="00BF5642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3F73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реализации проекта будет создана книга «Домашние животные», мини-музей «Чудеса из шерсти».</w:t>
      </w:r>
    </w:p>
    <w:p w:rsidR="001C3F73" w:rsidRPr="00F62A84" w:rsidRDefault="001C3F73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для воспитателя:</w:t>
      </w:r>
    </w:p>
    <w:p w:rsidR="000F017E" w:rsidRPr="00F62A84" w:rsidRDefault="001C3F73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проекта « Эти домашние животные », оформление 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фотоальбома</w:t>
      </w:r>
      <w:r w:rsidR="0073418E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«Наши питомцы»</w:t>
      </w:r>
    </w:p>
    <w:p w:rsidR="00E97555" w:rsidRDefault="00E97555" w:rsidP="00E9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1C2F" w:rsidRPr="00F62A84" w:rsidRDefault="002B1C2F" w:rsidP="00E97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Социальное партнерство</w:t>
      </w:r>
    </w:p>
    <w:p w:rsidR="002B1C2F" w:rsidRPr="00F62A84" w:rsidRDefault="00C27E09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F5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1C2F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совершенствования воспитательно-образовательного процесса дошкольное учреждение сотрудничает с различными организациями. Осуществляя плановую работу, мы тесно сотрудничали, сотрудничаем и продолжим сотрудничать </w:t>
      </w:r>
      <w:proofErr w:type="gramStart"/>
      <w:r w:rsidR="002B1C2F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2B1C2F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264A7" w:rsidRPr="00F62A84" w:rsidRDefault="002B1C2F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</w:rPr>
        <w:t>- Торговая сеть «Снегири»</w:t>
      </w:r>
    </w:p>
    <w:p w:rsidR="002B1C2F" w:rsidRPr="00F62A84" w:rsidRDefault="002B1C2F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Центральная библиотека г. Юрги</w:t>
      </w:r>
    </w:p>
    <w:p w:rsidR="002B1C2F" w:rsidRPr="00F62A84" w:rsidRDefault="002B1C2F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Школа № 6</w:t>
      </w:r>
    </w:p>
    <w:p w:rsidR="00C27E09" w:rsidRPr="00F62A84" w:rsidRDefault="00C27E0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4A7" w:rsidRPr="00F62A84" w:rsidRDefault="002B1C2F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Продукт реализации проекта</w:t>
      </w:r>
    </w:p>
    <w:p w:rsidR="002B1C2F" w:rsidRPr="00F62A84" w:rsidRDefault="00C27E09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3189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07F80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 с детьми проводились</w:t>
      </w:r>
      <w:r w:rsidR="002B1C2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беседы о </w:t>
      </w:r>
      <w:r w:rsidR="007F378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животных.</w:t>
      </w:r>
    </w:p>
    <w:p w:rsidR="002B1C2F" w:rsidRPr="00F62A84" w:rsidRDefault="00BF5642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1C2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ознакомления с художественной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 дети узнали, какую пользу приносят домашние животные и чем питаются</w:t>
      </w:r>
      <w:r w:rsidR="002B1C2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Разучивались народные песенки и прибаутки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теме.</w:t>
      </w:r>
    </w:p>
    <w:p w:rsidR="00807F80" w:rsidRPr="00F62A84" w:rsidRDefault="00BF5642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1C2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непосредственной образовательной деятельности детям предлагалось поиграть в подвижные, дидак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тические, сюжетно-ролевые игры.</w:t>
      </w:r>
    </w:p>
    <w:p w:rsidR="002B1C2F" w:rsidRPr="00F62A84" w:rsidRDefault="00023189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C2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родителями были оформлены выставки детских рисунков, аппликаций, творческих работ. Кроме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совместно с родителями был оформлен мини-музей «Чудеса из шерсти»,  книжки-малышки.  </w:t>
      </w:r>
    </w:p>
    <w:p w:rsidR="00023189" w:rsidRPr="00F62A84" w:rsidRDefault="0002318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7F80" w:rsidRPr="00F62A84" w:rsidRDefault="00807F80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 реализации проекта</w:t>
      </w:r>
    </w:p>
    <w:p w:rsidR="00710136" w:rsidRPr="00F62A84" w:rsidRDefault="00807F80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Разработанный и реализованный проект «</w:t>
      </w:r>
      <w:r w:rsidR="00710136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любимцы</w:t>
      </w: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» показал св</w:t>
      </w:r>
      <w:r w:rsidR="00931832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ою эффективность в формировании:</w:t>
      </w:r>
    </w:p>
    <w:p w:rsidR="00710136" w:rsidRPr="00F62A84" w:rsidRDefault="00710136" w:rsidP="00023A2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домашние животные играют в природе и в жизни человека важную роль.</w:t>
      </w:r>
    </w:p>
    <w:p w:rsidR="00710136" w:rsidRPr="00F62A84" w:rsidRDefault="00710136" w:rsidP="00023A2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ухаживать за домашними животными.</w:t>
      </w:r>
    </w:p>
    <w:p w:rsidR="00710136" w:rsidRPr="00F62A84" w:rsidRDefault="00710136" w:rsidP="00023A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проведенной работы мы отметили:</w:t>
      </w:r>
    </w:p>
    <w:p w:rsidR="00710136" w:rsidRPr="00F62A84" w:rsidRDefault="00710136" w:rsidP="00023A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устойчивого интереса к представителям животного мира – домашним животным.</w:t>
      </w:r>
    </w:p>
    <w:p w:rsidR="00710136" w:rsidRPr="00F62A84" w:rsidRDefault="00710136" w:rsidP="00023A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710136" w:rsidRPr="00F62A84" w:rsidRDefault="00BF5642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“Наши любимцы</w:t>
      </w:r>
      <w:r w:rsidR="006518BE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был направлен на </w:t>
      </w:r>
      <w:r w:rsidR="006518BE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гуманного  отношения к живым объектам природы через обогащение и углубление у детей представлений о </w:t>
      </w:r>
      <w:r w:rsidR="006518BE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домашних</w:t>
      </w:r>
      <w:r w:rsidR="006518BE" w:rsidRPr="00F62A8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518BE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животных.</w:t>
      </w:r>
    </w:p>
    <w:p w:rsidR="00710136" w:rsidRPr="00F62A84" w:rsidRDefault="00BF5642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открыл удивительный мир домашних животных. Он поспособствовал к размышлению о взаимоотношениях людей и животных, то есть мы для них или они для нас. Помог ответить на вопросы: Какое место в нашей жизни занимают домашние животные? Что домашние питомцы приносят в нашу жизнь? Что мы можем дать домашним животным? И на многие другие вопросы.</w:t>
      </w:r>
    </w:p>
    <w:p w:rsidR="00710136" w:rsidRPr="00F62A84" w:rsidRDefault="00BF5642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проекта ждала интересная работа: они узнали, сколько семей в их группе имеет домашних животных и каких (12 семей); какие виды домашних питомцев наиболее популярны в семьях (7 семей – собаки); какие домашние животные чаще всего являются героями русского фольклора; что нужно делать, чтобы нашим питомцам жилось хорошо.</w:t>
      </w:r>
    </w:p>
    <w:p w:rsidR="00710136" w:rsidRPr="00F62A84" w:rsidRDefault="00BF5642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позволил развить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:rsidR="00710136" w:rsidRPr="00F62A84" w:rsidRDefault="00BF5642" w:rsidP="00023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136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вывод, что благодаря проведённым занятиям, бесед, игровой деятельности произошло закрепление и улучшение знаний детей по данной теме.</w:t>
      </w:r>
    </w:p>
    <w:p w:rsidR="00E97555" w:rsidRDefault="00E97555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61AC" w:rsidRPr="00F62A84" w:rsidRDefault="000561A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Перспективы развития проекта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B7" w:rsidRPr="00F62A84" w:rsidRDefault="00E97555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9206B7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обогащения знаний детей о животном мире ближайшего окружения продолжать систематическую работу по указанной теме через создание и реализацию новых совместных с родителями проектов с использованием интегративного подхода в этом направлении.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повышать педагогическую грамотность родителей в вопросах воспитания</w:t>
      </w:r>
      <w:r w:rsidR="004D105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детей к животным.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осваивать метод проектирования – метод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насыщенной детской деятельности, 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4D105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возможность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образовательное пространство, придавать ему новые формы,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развивать творческое и познавательное мышление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</w:t>
      </w:r>
    </w:p>
    <w:p w:rsidR="009206B7" w:rsidRPr="00F62A84" w:rsidRDefault="009206B7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пополнять педагогическую копилку</w:t>
      </w:r>
    </w:p>
    <w:p w:rsidR="000561AC" w:rsidRPr="00F62A84" w:rsidRDefault="000561AC" w:rsidP="00023A21">
      <w:pPr>
        <w:pStyle w:val="a3"/>
        <w:spacing w:before="0" w:beforeAutospacing="0" w:after="0" w:afterAutospacing="0"/>
      </w:pPr>
    </w:p>
    <w:p w:rsidR="000561AC" w:rsidRPr="00F62A84" w:rsidRDefault="000561AC" w:rsidP="00023A21">
      <w:pPr>
        <w:pStyle w:val="a3"/>
        <w:numPr>
          <w:ilvl w:val="0"/>
          <w:numId w:val="7"/>
        </w:numPr>
        <w:spacing w:before="0" w:beforeAutospacing="0" w:after="0" w:afterAutospacing="0"/>
      </w:pPr>
      <w:r w:rsidRPr="00F62A84">
        <w:t xml:space="preserve">продолжать внедрять в педагогическую </w:t>
      </w:r>
      <w:r w:rsidR="004D105F" w:rsidRPr="00F62A84">
        <w:t xml:space="preserve">практику личностно-ориентированные </w:t>
      </w:r>
      <w:r w:rsidRPr="00F62A84">
        <w:t>техно</w:t>
      </w:r>
      <w:r w:rsidR="004D105F" w:rsidRPr="00F62A84">
        <w:t>логии, направленные на гуманные взаимоотношения</w:t>
      </w:r>
      <w:r w:rsidRPr="00F62A84">
        <w:t xml:space="preserve"> дошкольников;</w:t>
      </w:r>
    </w:p>
    <w:p w:rsidR="000561AC" w:rsidRPr="00F62A84" w:rsidRDefault="000561AC" w:rsidP="00023A2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с</w:t>
      </w:r>
      <w:r w:rsidR="00AE29CD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оздавать развивающую среду </w:t>
      </w:r>
      <w:r w:rsidR="00AE29CD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особенностей</w:t>
      </w:r>
      <w:r w:rsidR="004D105F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среднего возраста и объема информации, которая может быть ими воспринята, что положительно повлияло на различные виды деятельности (познавательную, художественно-речевую, игровую)</w:t>
      </w:r>
      <w:r w:rsidR="00023A21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создавать благоприятный психологический микроклимат в группах;</w:t>
      </w:r>
    </w:p>
    <w:p w:rsidR="000561AC" w:rsidRPr="00F62A84" w:rsidRDefault="000561AC" w:rsidP="00023A2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формировать межличностные отношения детей друг с другом и взрослыми;</w:t>
      </w:r>
    </w:p>
    <w:p w:rsidR="000561AC" w:rsidRPr="00F62A84" w:rsidRDefault="000561AC" w:rsidP="00023A2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условия для самостоятельной двигательной активности детей и развития их собственной познавательной деятельности;</w:t>
      </w:r>
    </w:p>
    <w:p w:rsidR="006264A7" w:rsidRPr="00F62A84" w:rsidRDefault="000561AC" w:rsidP="00023A2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пути взаимодействия детского сада со школой.</w:t>
      </w:r>
    </w:p>
    <w:p w:rsidR="00023189" w:rsidRPr="00F62A84" w:rsidRDefault="0002318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236C" w:rsidRDefault="00D7236C" w:rsidP="00D7236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D7236C" w:rsidSect="00875D4D">
          <w:pgSz w:w="11906" w:h="16838"/>
          <w:pgMar w:top="1134" w:right="1274" w:bottom="1134" w:left="1418" w:header="708" w:footer="708" w:gutter="0"/>
          <w:cols w:space="708"/>
          <w:docGrid w:linePitch="360"/>
        </w:sectPr>
      </w:pPr>
    </w:p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f0"/>
        <w:tblW w:w="0" w:type="auto"/>
        <w:tblInd w:w="250" w:type="dxa"/>
        <w:tblLook w:val="04A0"/>
      </w:tblPr>
      <w:tblGrid>
        <w:gridCol w:w="4003"/>
        <w:gridCol w:w="3441"/>
        <w:gridCol w:w="3788"/>
        <w:gridCol w:w="2844"/>
      </w:tblGrid>
      <w:tr w:rsidR="00D7236C" w:rsidRPr="00184BB4" w:rsidTr="007D64DD">
        <w:trPr>
          <w:trHeight w:val="20"/>
        </w:trPr>
        <w:tc>
          <w:tcPr>
            <w:tcW w:w="14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36C" w:rsidRPr="00184BB4" w:rsidRDefault="00D7236C" w:rsidP="007D6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реализации проекта</w:t>
            </w:r>
          </w:p>
        </w:tc>
      </w:tr>
      <w:tr w:rsidR="00D7236C" w:rsidRPr="00184BB4" w:rsidTr="007D64DD">
        <w:trPr>
          <w:trHeight w:val="20"/>
        </w:trPr>
        <w:tc>
          <w:tcPr>
            <w:tcW w:w="4003" w:type="dxa"/>
            <w:tcBorders>
              <w:top w:val="single" w:sz="4" w:space="0" w:color="auto"/>
            </w:tcBorders>
            <w:vAlign w:val="center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41" w:type="dxa"/>
            <w:tcBorders>
              <w:top w:val="single" w:sz="4" w:space="0" w:color="auto"/>
            </w:tcBorders>
            <w:vAlign w:val="center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коллективом</w:t>
            </w:r>
          </w:p>
        </w:tc>
        <w:tc>
          <w:tcPr>
            <w:tcW w:w="3788" w:type="dxa"/>
            <w:tcBorders>
              <w:top w:val="single" w:sz="4" w:space="0" w:color="auto"/>
            </w:tcBorders>
            <w:vAlign w:val="center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воспитанниками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vAlign w:val="center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D7236C" w:rsidRPr="00184BB4" w:rsidTr="007D64DD">
        <w:trPr>
          <w:trHeight w:val="20"/>
        </w:trPr>
        <w:tc>
          <w:tcPr>
            <w:tcW w:w="14076" w:type="dxa"/>
            <w:gridSpan w:val="4"/>
            <w:vAlign w:val="center"/>
          </w:tcPr>
          <w:p w:rsidR="00D7236C" w:rsidRPr="00184BB4" w:rsidRDefault="00D7236C" w:rsidP="007D64DD">
            <w:pPr>
              <w:ind w:left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этап – подготовительный: первая-вторая недели сентября</w:t>
            </w:r>
          </w:p>
        </w:tc>
      </w:tr>
      <w:tr w:rsidR="00D7236C" w:rsidRPr="00184BB4" w:rsidTr="007D64DD">
        <w:trPr>
          <w:trHeight w:val="20"/>
        </w:trPr>
        <w:tc>
          <w:tcPr>
            <w:tcW w:w="4003" w:type="dxa"/>
          </w:tcPr>
          <w:p w:rsidR="00D7236C" w:rsidRPr="00184BB4" w:rsidRDefault="00D7236C" w:rsidP="007D64DD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1.На данном этапе необходимо исследовать проблему о формировании гуманных чувств у дошкольников к живым объектам</w:t>
            </w:r>
          </w:p>
          <w:p w:rsidR="00D7236C" w:rsidRPr="00184BB4" w:rsidRDefault="00D7236C" w:rsidP="007D64DD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2.Подобрать иллюстративный материал по данной теме, игрушки, атрибуты для игровой, познавательной, театрализованной деятельности;</w:t>
            </w:r>
          </w:p>
          <w:p w:rsidR="00D7236C" w:rsidRPr="00184BB4" w:rsidRDefault="00D7236C" w:rsidP="00904080">
            <w:pPr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3.Изучить методическую, научно - популярную и художественную литературу по теме.</w:t>
            </w:r>
          </w:p>
        </w:tc>
        <w:tc>
          <w:tcPr>
            <w:tcW w:w="3441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педагогов ДОУ к изучению проблемы о формировании гуманных чувств у дошкольников к живым объектам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Подобрать иллюстрированный материал по данной теме.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методической, научно-популярной и художественной литературы по теме.</w:t>
            </w:r>
          </w:p>
        </w:tc>
        <w:tc>
          <w:tcPr>
            <w:tcW w:w="3788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интереса у участников проекта к изучению и осознанию важности проблемы гуманных отношений к живым объектам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:rsidR="00D7236C" w:rsidRPr="00184BB4" w:rsidRDefault="00D7236C" w:rsidP="007D64D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информирование родителей воспитанников о смысле приближающегося проекта </w:t>
            </w:r>
            <w:r w:rsidRPr="00184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«Наши любимцы!»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экспонатов по данной теме 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подборе материала</w:t>
            </w:r>
          </w:p>
        </w:tc>
      </w:tr>
      <w:tr w:rsidR="00D7236C" w:rsidRPr="00184BB4" w:rsidTr="007D64DD">
        <w:trPr>
          <w:trHeight w:val="20"/>
        </w:trPr>
        <w:tc>
          <w:tcPr>
            <w:tcW w:w="14076" w:type="dxa"/>
            <w:gridSpan w:val="4"/>
          </w:tcPr>
          <w:p w:rsidR="00D7236C" w:rsidRPr="00184BB4" w:rsidRDefault="00D7236C" w:rsidP="007D64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этап – организационный третья-четвертая недели сентября</w:t>
            </w:r>
          </w:p>
        </w:tc>
      </w:tr>
      <w:tr w:rsidR="00D7236C" w:rsidRPr="00184BB4" w:rsidTr="007D64DD">
        <w:trPr>
          <w:trHeight w:val="20"/>
        </w:trPr>
        <w:tc>
          <w:tcPr>
            <w:tcW w:w="4003" w:type="dxa"/>
          </w:tcPr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84BB4">
              <w:rPr>
                <w:color w:val="000000" w:themeColor="text1"/>
              </w:rPr>
              <w:t>Планирование деятельности, создание предметно-развевающейся среды;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84BB4">
              <w:rPr>
                <w:color w:val="000000" w:themeColor="text1"/>
              </w:rPr>
              <w:t>- составить план мероприятий на каждый день;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оформить группы, в соответствии с темой дня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подготовить информацию для родителей в родительском уголке: «Домашние животные»; «Мы в ответе за тех, кого приручили»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придумать развлечения, игры;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разработать тематический план </w:t>
            </w: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 с детьми в течение дня;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чтение художественной литературы о домашних животных;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разучивание загадок, песен на данную тематику;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рассматривание иллюстраций с изображениями различных животных;</w:t>
            </w:r>
          </w:p>
          <w:p w:rsidR="00D7236C" w:rsidRPr="00184BB4" w:rsidRDefault="00D7236C" w:rsidP="007D6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беседы и занятия с детьми о домашних животных, 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84BB4">
              <w:rPr>
                <w:color w:val="000000" w:themeColor="text1"/>
              </w:rPr>
              <w:t>- привлечь родителей к совместной работе с ДОУ по воспитанию гуманных отношений к живым объектам</w:t>
            </w:r>
          </w:p>
        </w:tc>
        <w:tc>
          <w:tcPr>
            <w:tcW w:w="3441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группы, определение места для мини-музея «Чудеса из шерсти» в соответствии с выбранной темой проекта.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информационных уголков тематическими консультациями «Не будь жестоким!», памятками «Безопасность детей при общении с животными», буклеты «Если в доме животные» и др.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Разработка мероприятий для родителей, воспитанников, воспитателя. </w:t>
            </w:r>
          </w:p>
        </w:tc>
        <w:tc>
          <w:tcPr>
            <w:tcW w:w="3788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Беседы с детьми, рассматривание иллюстраций, фотографий размещенных в уголках на стендах группы, с целью формирования в сознании воспитанников представления о гуманности.</w:t>
            </w:r>
          </w:p>
        </w:tc>
        <w:tc>
          <w:tcPr>
            <w:tcW w:w="2844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формированию у родителей представлению необходимости совместной деятельности с ребенком.  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взаимодействию  родитель-ребенок-воспитатель.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36C" w:rsidRPr="00184BB4" w:rsidTr="007D64DD">
        <w:tc>
          <w:tcPr>
            <w:tcW w:w="14076" w:type="dxa"/>
            <w:gridSpan w:val="4"/>
          </w:tcPr>
          <w:p w:rsidR="00D7236C" w:rsidRPr="00184BB4" w:rsidRDefault="00D7236C" w:rsidP="007D64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III этап – основной, деятельно-ориентированный первая-четвертая недели октября</w:t>
            </w:r>
          </w:p>
        </w:tc>
      </w:tr>
      <w:tr w:rsidR="00D7236C" w:rsidRPr="00184BB4" w:rsidTr="007D64DD">
        <w:tc>
          <w:tcPr>
            <w:tcW w:w="4003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229" w:type="dxa"/>
            <w:gridSpan w:val="2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Формы работы с воспитанниками </w:t>
            </w:r>
          </w:p>
        </w:tc>
        <w:tc>
          <w:tcPr>
            <w:tcW w:w="2844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D7236C" w:rsidRPr="00184BB4" w:rsidTr="007D64DD">
        <w:tc>
          <w:tcPr>
            <w:tcW w:w="4003" w:type="dxa"/>
          </w:tcPr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84BB4">
              <w:rPr>
                <w:b/>
                <w:bCs/>
                <w:color w:val="000000" w:themeColor="text1"/>
              </w:rPr>
              <w:t xml:space="preserve">                                       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gramStart"/>
            <w:r w:rsidRPr="00184BB4">
              <w:rPr>
                <w:b/>
                <w:bCs/>
                <w:color w:val="000000" w:themeColor="text1"/>
              </w:rPr>
              <w:t>Образовательная</w:t>
            </w:r>
            <w:proofErr w:type="gramEnd"/>
            <w:r w:rsidRPr="00184BB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84BB4">
              <w:rPr>
                <w:b/>
                <w:bCs/>
                <w:color w:val="000000" w:themeColor="text1"/>
              </w:rPr>
              <w:t>область-позна</w:t>
            </w:r>
            <w:r>
              <w:rPr>
                <w:b/>
                <w:bCs/>
                <w:color w:val="000000" w:themeColor="text1"/>
              </w:rPr>
              <w:t>вательное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развитие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229" w:type="dxa"/>
            <w:gridSpan w:val="2"/>
          </w:tcPr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color w:val="000000"/>
                <w:shd w:val="clear" w:color="auto" w:fill="FFFFFF"/>
              </w:rPr>
              <w:t>- Просмотр видеофильма Домашние животные».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Животные, проживающие в деревне и в городе.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Беседа-обсуждение «Ставим проблемные вопросы» (смотри ход проекта).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Беседа «Во что одеты животные?».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color w:val="000000"/>
                <w:shd w:val="clear" w:color="auto" w:fill="FFFFFF"/>
              </w:rPr>
              <w:t>«Библейская история», «Интересные факты»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 xml:space="preserve">- Дидактические игры: </w:t>
            </w:r>
            <w:proofErr w:type="gramStart"/>
            <w:r w:rsidRPr="00184BB4">
              <w:rPr>
                <w:color w:val="000000"/>
                <w:shd w:val="clear" w:color="auto" w:fill="FFFFFF"/>
              </w:rPr>
              <w:t>«Узнай животных по описанию», 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«Кто, где живет?», «Кто какую пользу приносит?»,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«Чьи это детки?», «Кто я и как я кричу?», «Чья тень?», «У кого пропал детеныш?»,  «Праздник у животных», «Расставь по загонам», «Чем кормит животновод своих животных?».</w:t>
            </w:r>
            <w:proofErr w:type="gramEnd"/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Игра в настольное лото по тематике «Домашние животные».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Конструирование «Ферма», «Бусы из шерсти», «Гусеница из шерсти» 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color w:val="000000"/>
                <w:shd w:val="clear" w:color="auto" w:fill="FFFFFF"/>
              </w:rPr>
              <w:t>- Экспериментирование с шерстью: «Волшебная шерсть»;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color w:val="000000"/>
                <w:shd w:val="clear" w:color="auto" w:fill="FFFFFF"/>
              </w:rPr>
              <w:lastRenderedPageBreak/>
              <w:t>Беседа о пользе шерсти.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color w:val="000000"/>
                <w:shd w:val="clear" w:color="auto" w:fill="FFFFFF"/>
              </w:rPr>
              <w:t xml:space="preserve">-Рассматривание шерстяных изделий, игрушек, поделок, одежды, спицы, чески, ножницы.    </w:t>
            </w:r>
          </w:p>
        </w:tc>
        <w:tc>
          <w:tcPr>
            <w:tcW w:w="2844" w:type="dxa"/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Домашние задания порекомендовать родителям: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«Спор животных»; «Сказка о мудрой овце»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Подобрать и выучить с ребенком пальчиковые игры.</w:t>
            </w:r>
          </w:p>
        </w:tc>
      </w:tr>
      <w:tr w:rsidR="00D7236C" w:rsidRPr="00184BB4" w:rsidTr="009040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76"/>
        </w:trPr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84BB4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Образовательная область </w:t>
            </w:r>
            <w: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 w:rsidRPr="00184BB4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речевое развитие</w:t>
            </w:r>
            <w:r w:rsidRPr="00184BB4">
              <w:rPr>
                <w:color w:val="000000"/>
              </w:rPr>
              <w:br/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Образовательная область - </w:t>
            </w:r>
            <w: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речевое развитие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 xml:space="preserve">- Рассказывание сказок «Как собака друга искала» (русская народная сказка), «Петушок и бобовое зернышко» (русская народная сказка), казахская народная сказка «Спор животных» «Упрямый барашек» А.Усачев, </w:t>
            </w:r>
            <w:proofErr w:type="spellStart"/>
            <w:r w:rsidRPr="00184BB4">
              <w:rPr>
                <w:color w:val="000000"/>
                <w:shd w:val="clear" w:color="auto" w:fill="FFFFFF"/>
              </w:rPr>
              <w:t>И.Рогалева</w:t>
            </w:r>
            <w:proofErr w:type="spellEnd"/>
            <w:r w:rsidRPr="00184BB4">
              <w:rPr>
                <w:color w:val="000000"/>
                <w:shd w:val="clear" w:color="auto" w:fill="FFFFFF"/>
              </w:rPr>
              <w:t xml:space="preserve"> «Сказка про барашка по имени Облачко»</w:t>
            </w:r>
            <w:proofErr w:type="gramStart"/>
            <w:r w:rsidRPr="00184BB4">
              <w:rPr>
                <w:color w:val="000000"/>
                <w:shd w:val="clear" w:color="auto" w:fill="FFFFFF"/>
              </w:rPr>
              <w:t xml:space="preserve"> ;</w:t>
            </w:r>
            <w:proofErr w:type="gramEnd"/>
            <w:r w:rsidRPr="00184BB4">
              <w:rPr>
                <w:color w:val="000000"/>
                <w:shd w:val="clear" w:color="auto" w:fill="FFFFFF"/>
              </w:rPr>
              <w:t xml:space="preserve"> рассказы </w:t>
            </w:r>
            <w:proofErr w:type="spellStart"/>
            <w:r w:rsidRPr="00184BB4">
              <w:rPr>
                <w:color w:val="000000"/>
                <w:shd w:val="clear" w:color="auto" w:fill="FFFFFF"/>
              </w:rPr>
              <w:t>Е.Чарушина</w:t>
            </w:r>
            <w:proofErr w:type="spellEnd"/>
            <w:r w:rsidRPr="00184BB4">
              <w:rPr>
                <w:color w:val="000000"/>
                <w:shd w:val="clear" w:color="auto" w:fill="FFFFFF"/>
              </w:rPr>
              <w:t xml:space="preserve"> «Баран».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Чтение наизусть стихотворений о домашних животных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Игры, направленные на формирование коммуникативных навыков: «Отгадай кто это?», «Чьи следы?».</w:t>
            </w:r>
          </w:p>
          <w:p w:rsidR="00904080" w:rsidRPr="00184BB4" w:rsidRDefault="00D7236C" w:rsidP="0090408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84BB4">
              <w:rPr>
                <w:color w:val="000000"/>
                <w:shd w:val="clear" w:color="auto" w:fill="FFFFFF"/>
              </w:rPr>
              <w:t>- Упражнения: «Угадай по признаку», «Исправь ошибку», «Отгадай животное по описанию», «Кто самый нужный?», «Какие животные спрятались?».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Загадывание загадок о домашних животных.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Чтение пословиц о животных.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Сюжетно - ролевые игры: «Ветеринарная лечебница», «Доктор Айболит».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Рассматривание альбома «Домашние животные» и состав детьми описательного рассказа по иллюстрации с опорой на схему.</w:t>
            </w:r>
            <w:r w:rsidRPr="00184BB4">
              <w:rPr>
                <w:color w:val="000000"/>
              </w:rPr>
              <w:br/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Cs/>
                <w:color w:val="000000" w:themeColor="text1"/>
              </w:rPr>
            </w:pP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задания порекомендовать родителям: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с детьми стихи, </w:t>
            </w:r>
            <w:proofErr w:type="spellStart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поговорки  на тему: «Домашние животные»</w:t>
            </w:r>
            <w:proofErr w:type="gramStart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прочесть книги с рассказами Е. </w:t>
            </w:r>
            <w:proofErr w:type="spellStart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Чарушина</w:t>
            </w:r>
            <w:proofErr w:type="spellEnd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В. Бианки.                 </w:t>
            </w:r>
          </w:p>
          <w:p w:rsidR="00D7236C" w:rsidRPr="00184BB4" w:rsidRDefault="00D7236C" w:rsidP="009040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изготовлении атрибутов для игровой деятельности. Участие в оснащении развевающей сред</w:t>
            </w:r>
            <w:proofErr w:type="gramStart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ы(</w:t>
            </w:r>
            <w:proofErr w:type="gramEnd"/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игрушек, пособий, литературы), пошив костюмов для игр. Рекомендации на дом: поиграйте с ребенком в сюжетно-ролевую игру «Доктор Айболит».</w:t>
            </w:r>
          </w:p>
        </w:tc>
      </w:tr>
      <w:tr w:rsidR="00D7236C" w:rsidRPr="00184BB4" w:rsidTr="007D64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4BB4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Образовательная область </w:t>
            </w:r>
            <w: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–</w:t>
            </w:r>
            <w:r w:rsidRPr="00184BB4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 xml:space="preserve"> со</w:t>
            </w:r>
            <w:r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циально – коммуникативное развитие</w:t>
            </w:r>
            <w:r w:rsidRPr="00184BB4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184BB4">
              <w:rPr>
                <w:color w:val="000000"/>
              </w:rPr>
              <w:br/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184BB4">
              <w:rPr>
                <w:color w:val="000000"/>
              </w:rPr>
              <w:br/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A71E90"/>
              </w:rPr>
            </w:pP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Игра-задание «Нарисуй животное и составь о нем рассказ».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Развивающая игра «Помоги животным найти свой дом».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>- Приобщение детей к общению друг с другом в совместной деятельности.</w:t>
            </w:r>
            <w:r w:rsidRPr="00184BB4">
              <w:rPr>
                <w:color w:val="000000"/>
              </w:rPr>
              <w:br/>
            </w:r>
            <w:r w:rsidRPr="00184BB4">
              <w:rPr>
                <w:color w:val="000000"/>
                <w:shd w:val="clear" w:color="auto" w:fill="FFFFFF"/>
              </w:rPr>
              <w:t xml:space="preserve">- Беседа </w:t>
            </w:r>
            <w:r w:rsidRPr="00184BB4">
              <w:rPr>
                <w:color w:val="00000A"/>
              </w:rPr>
              <w:t xml:space="preserve">«Как надо обращаться с домашними </w:t>
            </w:r>
            <w:r w:rsidRPr="00184BB4">
              <w:t>животными», « Мое любимое животное»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b/>
                <w:bCs/>
                <w:color w:val="A71E90"/>
              </w:rPr>
              <w:t xml:space="preserve">- </w:t>
            </w:r>
            <w:proofErr w:type="spellStart"/>
            <w:r w:rsidRPr="00184BB4">
              <w:rPr>
                <w:color w:val="000000"/>
                <w:shd w:val="clear" w:color="auto" w:fill="FFFFFF"/>
              </w:rPr>
              <w:t>Логоритмические</w:t>
            </w:r>
            <w:proofErr w:type="spellEnd"/>
            <w:r w:rsidRPr="00184BB4">
              <w:rPr>
                <w:color w:val="000000"/>
                <w:shd w:val="clear" w:color="auto" w:fill="FFFFFF"/>
              </w:rPr>
              <w:t xml:space="preserve"> игры: «Чудо – деревушка», «Как мычит коровушка?»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84BB4">
              <w:rPr>
                <w:color w:val="000000"/>
                <w:shd w:val="clear" w:color="auto" w:fill="FFFFFF"/>
              </w:rPr>
              <w:t xml:space="preserve">- Здоровье: динамические паузы «На лугу», «Рано утром возле </w:t>
            </w:r>
            <w:r w:rsidRPr="00184BB4">
              <w:rPr>
                <w:color w:val="000000"/>
                <w:shd w:val="clear" w:color="auto" w:fill="FFFFFF"/>
              </w:rPr>
              <w:lastRenderedPageBreak/>
              <w:t xml:space="preserve">речки»; </w:t>
            </w:r>
            <w:proofErr w:type="spellStart"/>
            <w:r w:rsidRPr="00184BB4">
              <w:rPr>
                <w:color w:val="000000"/>
                <w:shd w:val="clear" w:color="auto" w:fill="FFFFFF"/>
              </w:rPr>
              <w:t>физминутки</w:t>
            </w:r>
            <w:proofErr w:type="spellEnd"/>
            <w:proofErr w:type="gramStart"/>
            <w:r w:rsidRPr="00184BB4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184BB4">
              <w:rPr>
                <w:color w:val="000000"/>
                <w:shd w:val="clear" w:color="auto" w:fill="FFFFFF"/>
              </w:rPr>
              <w:t xml:space="preserve"> «Овечка», «Пять веселых котят».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</w:rPr>
            </w:pPr>
            <w:r w:rsidRPr="00184BB4">
              <w:rPr>
                <w:color w:val="000000"/>
                <w:shd w:val="clear" w:color="auto" w:fill="FFFFFF"/>
              </w:rPr>
              <w:t>- Безопасность: беседа «Как нужно вести себя с животными при общении», «Не будь жестоким!»</w:t>
            </w:r>
            <w:r w:rsidRPr="00184BB4">
              <w:rPr>
                <w:color w:val="000000"/>
              </w:rPr>
              <w:br/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Домашние задания порекомендовать родителям: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рассказ о своем любимом животном. Подобрать и выучить с ребенком пальчиковые игры.</w:t>
            </w:r>
          </w:p>
        </w:tc>
      </w:tr>
      <w:tr w:rsidR="00D7236C" w:rsidRPr="00184BB4" w:rsidTr="007D64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6F528B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F528B">
              <w:rPr>
                <w:rStyle w:val="a4"/>
                <w:iCs/>
                <w:color w:val="000000"/>
                <w:bdr w:val="none" w:sz="0" w:space="0" w:color="auto" w:frame="1"/>
              </w:rPr>
              <w:lastRenderedPageBreak/>
              <w:t>Образовательная область – художественно – эстетическое развитие</w:t>
            </w:r>
            <w:r w:rsidRPr="006F528B">
              <w:rPr>
                <w:color w:val="000000"/>
              </w:rPr>
              <w:br/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904080" w:rsidRDefault="00D7236C" w:rsidP="00D723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Лепка: «Барашек».</w:t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Игра-задание «Нарисуй животное и составь о нем рассказ».</w:t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Музыкальная игра «Волшебный клубочек» </w:t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Разучивание песни «Есть у нас лошадка», автор </w:t>
            </w:r>
            <w:proofErr w:type="spellStart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С.Насауленко</w:t>
            </w:r>
            <w:proofErr w:type="spellEnd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аранж</w:t>
            </w:r>
            <w:proofErr w:type="spellEnd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Лена </w:t>
            </w:r>
            <w:proofErr w:type="gramStart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Курячий</w:t>
            </w:r>
            <w:proofErr w:type="gramEnd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азербайджанская народная песенка «Рыжая овечка».       </w:t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Рисование: «Эти домашние животные», «Мое любимое животное», «Кудряшки </w:t>
            </w:r>
            <w:proofErr w:type="gramStart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904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барашки».</w:t>
            </w:r>
          </w:p>
          <w:p w:rsidR="00D7236C" w:rsidRPr="00904080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4080">
              <w:rPr>
                <w:color w:val="000000"/>
                <w:shd w:val="clear" w:color="auto" w:fill="FFFFFF"/>
              </w:rPr>
              <w:t>- Аппликация: «Лошадка», «Кошки-мышки».</w:t>
            </w:r>
          </w:p>
          <w:p w:rsidR="00D7236C" w:rsidRPr="00184BB4" w:rsidRDefault="00D7236C" w:rsidP="007D64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04080">
              <w:rPr>
                <w:color w:val="000000"/>
                <w:shd w:val="clear" w:color="auto" w:fill="FFFFFF"/>
              </w:rPr>
              <w:t>-Театральная постановка: С. Маршак «Сказка о глупом мышонке</w:t>
            </w:r>
            <w:r w:rsidRPr="00184BB4">
              <w:rPr>
                <w:color w:val="000000"/>
                <w:shd w:val="clear" w:color="auto" w:fill="FFFFFF"/>
              </w:rPr>
              <w:t>»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задания порекомендовать родителям:</w:t>
            </w:r>
          </w:p>
          <w:p w:rsidR="00D7236C" w:rsidRPr="00184BB4" w:rsidRDefault="00D7236C" w:rsidP="007D6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Нарисовать рисунок на тему: «Эти домашние животные»; изготовить книжки-малышки.</w:t>
            </w:r>
          </w:p>
        </w:tc>
      </w:tr>
      <w:tr w:rsidR="00D7236C" w:rsidRPr="00184BB4" w:rsidTr="007D64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IV </w:t>
            </w:r>
            <w:proofErr w:type="spellStart"/>
            <w:proofErr w:type="gramStart"/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этап-заключительный</w:t>
            </w:r>
            <w:proofErr w:type="spellEnd"/>
            <w:proofErr w:type="gramEnd"/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первая неделя ноября</w:t>
            </w:r>
          </w:p>
        </w:tc>
      </w:tr>
      <w:tr w:rsidR="00D7236C" w:rsidRPr="00184BB4" w:rsidTr="007D64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Развлечение</w:t>
            </w:r>
            <w:r w:rsidRPr="00184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«Дорогою добра»</w:t>
            </w:r>
          </w:p>
          <w:p w:rsidR="00D7236C" w:rsidRPr="00184BB4" w:rsidRDefault="00D7236C" w:rsidP="007D64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4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Выставка творческих работ</w:t>
            </w:r>
            <w:r w:rsidRPr="00184B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 Волшебство шерсти», мини-музей «Чудеса из шерсти», книжки-малышки                                     </w:t>
            </w:r>
          </w:p>
        </w:tc>
      </w:tr>
      <w:tr w:rsidR="00D7236C" w:rsidRPr="00184BB4" w:rsidTr="007D64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 </w:t>
            </w:r>
            <w:proofErr w:type="spellStart"/>
            <w:proofErr w:type="gramStart"/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этап-рефлексивный</w:t>
            </w:r>
            <w:proofErr w:type="spellEnd"/>
            <w:proofErr w:type="gramEnd"/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7236C" w:rsidRPr="00184BB4" w:rsidRDefault="00D7236C" w:rsidP="007D6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(Определение перспектив дальнейшей работы по проекту)</w:t>
            </w:r>
          </w:p>
        </w:tc>
      </w:tr>
      <w:tr w:rsidR="00D7236C" w:rsidRPr="00184BB4" w:rsidTr="007D64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6C" w:rsidRPr="00184BB4" w:rsidRDefault="00D7236C" w:rsidP="007D64D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4BB4">
              <w:rPr>
                <w:color w:val="000000"/>
              </w:rPr>
              <w:t xml:space="preserve">С целью формирования гуманных отношений дошкольников к живым объектам необходимо продолжать систематическую работу по указанной теме через создание и реализацию новых совместных с родителями проектов с использованием интегрированного подхода в этом направлении. </w:t>
            </w:r>
          </w:p>
          <w:p w:rsidR="00D7236C" w:rsidRPr="00184BB4" w:rsidRDefault="00D7236C" w:rsidP="00D7236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184BB4">
              <w:rPr>
                <w:color w:val="000000"/>
              </w:rPr>
              <w:t>продолжать внедрять в педагогическую практику личностно-ориентированные технологии, направленные на  гуманные отношения дошкольников;</w:t>
            </w:r>
          </w:p>
          <w:p w:rsidR="00D7236C" w:rsidRPr="00184BB4" w:rsidRDefault="00D7236C" w:rsidP="00D723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создавать развивающую среду с учетом возрастных особенностей</w:t>
            </w:r>
          </w:p>
          <w:p w:rsidR="00D7236C" w:rsidRPr="00184BB4" w:rsidRDefault="00D7236C" w:rsidP="00D723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продолжать создавать благоприятный психологический микроклимат в группах;</w:t>
            </w:r>
          </w:p>
          <w:p w:rsidR="00D7236C" w:rsidRPr="00184BB4" w:rsidRDefault="00D7236C" w:rsidP="00D723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формировать межличностные отношения детей друг с другом и взрослыми;</w:t>
            </w:r>
          </w:p>
          <w:p w:rsidR="00D7236C" w:rsidRPr="00184BB4" w:rsidRDefault="00D7236C" w:rsidP="00D723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</w:t>
            </w: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создавать условия для самостоятельной двигательной активности детей и развития их собственной познавательной деятельности;</w:t>
            </w:r>
          </w:p>
          <w:p w:rsidR="00D7236C" w:rsidRPr="00184BB4" w:rsidRDefault="00D7236C" w:rsidP="00D723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изучить пути взаимодействия детского сада со школой.</w:t>
            </w:r>
          </w:p>
        </w:tc>
      </w:tr>
    </w:tbl>
    <w:p w:rsidR="00D7236C" w:rsidRDefault="00D7236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D7236C" w:rsidSect="00D7236C">
          <w:pgSz w:w="16838" w:h="11906" w:orient="landscape"/>
          <w:pgMar w:top="1274" w:right="1134" w:bottom="1418" w:left="1134" w:header="708" w:footer="708" w:gutter="0"/>
          <w:cols w:space="708"/>
          <w:docGrid w:linePitch="360"/>
        </w:sectPr>
      </w:pPr>
    </w:p>
    <w:p w:rsidR="000561AC" w:rsidRPr="00F62A84" w:rsidRDefault="000561AC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Методический ресурс</w:t>
      </w:r>
    </w:p>
    <w:p w:rsidR="00134CCE" w:rsidRPr="00F62A84" w:rsidRDefault="00134CCE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Е.А. Подвижные игры с детьми младшего дошкольного возраста: книга для воспитателя детского сада. – М.,1986.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Шорыгина «Домашние животные. «Какие они?»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Занятия по изобразительной деятельности во второй младшей группе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Мозайка-Синтез,2007.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Н.А. Конспекты занятия во второй младшей группе детского сада.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Занятия по ознакомлению с окружающим миром. М.: Мозайка-Синтез,2008.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Конструирование и ручной труд в детском саду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 1990.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Помораева</w:t>
      </w:r>
      <w:proofErr w:type="spell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Занятия по ФЭМП во второй младшей группе детского сада-М.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озайка-Синтез.2006.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Е.Ефирсова</w:t>
      </w:r>
      <w:proofErr w:type="spell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«Кошки 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 Я» М. Просвещение 2007 год.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Ю.Сергеенко</w:t>
      </w:r>
      <w:proofErr w:type="spell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«Ваша кошка» М. 2003 год</w:t>
      </w:r>
    </w:p>
    <w:p w:rsidR="00AE29CD" w:rsidRPr="00F62A84" w:rsidRDefault="00AE29CD" w:rsidP="00023A2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3.И.Иофина «Ваш котёнок» М. 2007 год</w:t>
      </w:r>
    </w:p>
    <w:p w:rsidR="00AE29CD" w:rsidRPr="00F62A84" w:rsidRDefault="00AE29CD" w:rsidP="00023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4A7" w:rsidRPr="00F62A84" w:rsidRDefault="006264A7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3A36" w:rsidRPr="00F62A84" w:rsidRDefault="006C3A36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3A36" w:rsidRPr="00F62A84" w:rsidRDefault="006C3A36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3A36" w:rsidRPr="00F62A84" w:rsidRDefault="006C3A36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3A36" w:rsidRPr="00F62A84" w:rsidRDefault="006C3A36" w:rsidP="00023A21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7555" w:rsidRDefault="00E97555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E97555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080" w:rsidRDefault="00904080" w:rsidP="00BF5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64A7" w:rsidRPr="00BF5642" w:rsidRDefault="00E97555" w:rsidP="0090408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11453E">
        <w:rPr>
          <w:rFonts w:ascii="Times New Roman" w:hAnsi="Times New Roman" w:cs="Times New Roman"/>
          <w:b/>
          <w:sz w:val="32"/>
          <w:szCs w:val="24"/>
          <w:shd w:val="clear" w:color="auto" w:fill="FFFFFF"/>
          <w:vertAlign w:val="superscript"/>
        </w:rPr>
        <w:t xml:space="preserve"> </w:t>
      </w:r>
      <w:r w:rsidR="006C3A36" w:rsidRPr="00BF5642">
        <w:rPr>
          <w:rFonts w:ascii="Times New Roman" w:hAnsi="Times New Roman" w:cs="Times New Roman"/>
          <w:b/>
          <w:sz w:val="32"/>
          <w:szCs w:val="24"/>
          <w:shd w:val="clear" w:color="auto" w:fill="FFFFFF"/>
          <w:vertAlign w:val="superscript"/>
        </w:rPr>
        <w:t>Приложение №1</w:t>
      </w:r>
    </w:p>
    <w:p w:rsidR="00134CCE" w:rsidRPr="00F62A84" w:rsidRDefault="00134CCE" w:rsidP="00134CCE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Тема:</w:t>
      </w:r>
      <w:r w:rsidRPr="00F62A84">
        <w:rPr>
          <w:rFonts w:ascii="Times New Roman" w:hAnsi="Times New Roman" w:cs="Times New Roman"/>
          <w:sz w:val="24"/>
          <w:szCs w:val="24"/>
        </w:rPr>
        <w:t xml:space="preserve"> «Чудеса из шерсти»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F62A84">
        <w:rPr>
          <w:rFonts w:ascii="Times New Roman" w:hAnsi="Times New Roman" w:cs="Times New Roman"/>
          <w:sz w:val="24"/>
          <w:szCs w:val="24"/>
        </w:rPr>
        <w:t xml:space="preserve"> Познавательное  развитие.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Интеграция с другими образовательными областями: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1.Социализация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-Приобщение к элементарным общепринятым нормам и правилам взаимоотношения со сверстниками и взрослыми.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2. Коммуникация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-Развитие устной речи, общение в диалоге вопросно-ответной структуре, обогащение словаря детей существительными, обозначающими предметы народного быта, прилагательными, обозначающими признаки шерсти.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3. Здоровье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 Совершенствование общей и мелкой моторики.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4. Труд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Воспитание ценностного отношения к труду людей и его результатам.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5. Музыка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Развитие музыкального восприятия.</w:t>
      </w:r>
    </w:p>
    <w:p w:rsidR="0011453E" w:rsidRDefault="0011453E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Цель:</w:t>
      </w:r>
      <w:r w:rsidRPr="00F62A84">
        <w:rPr>
          <w:rFonts w:ascii="Times New Roman" w:hAnsi="Times New Roman" w:cs="Times New Roman"/>
          <w:sz w:val="24"/>
          <w:szCs w:val="24"/>
        </w:rPr>
        <w:t xml:space="preserve"> ознакомление детей с жизнью, бытом и творчеством русского народа, приобщение к народным традициям и обычаям.</w:t>
      </w:r>
    </w:p>
    <w:p w:rsidR="0011453E" w:rsidRDefault="0011453E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A8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2A84">
        <w:rPr>
          <w:rFonts w:ascii="Times New Roman" w:hAnsi="Times New Roman" w:cs="Times New Roman"/>
          <w:sz w:val="24"/>
          <w:szCs w:val="24"/>
        </w:rPr>
        <w:t xml:space="preserve"> познакомить детей с традиционно-бытовой культурой русского народа (изба, «Красный угол», печь, колыбель, обереги, маслобойка, деревянная посуда, ухват, кочерга, веретено, шерсть, спицы, крынка, самовар, горшок и другие); развивать умение рассматривать предметы домашнего обихода, отмечать их пользу и красоту; формировать представление детей о вере наших предметов в обереги;</w:t>
      </w:r>
      <w:proofErr w:type="gramEnd"/>
      <w:r w:rsidRPr="00F62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A84">
        <w:rPr>
          <w:rFonts w:ascii="Times New Roman" w:hAnsi="Times New Roman" w:cs="Times New Roman"/>
          <w:sz w:val="24"/>
          <w:szCs w:val="24"/>
        </w:rPr>
        <w:t>обучать детей новому виду продуктивной деятельности «</w:t>
      </w:r>
      <w:proofErr w:type="spellStart"/>
      <w:r w:rsidRPr="00F62A84">
        <w:rPr>
          <w:rFonts w:ascii="Times New Roman" w:hAnsi="Times New Roman" w:cs="Times New Roman"/>
          <w:sz w:val="24"/>
          <w:szCs w:val="24"/>
        </w:rPr>
        <w:t>фильцевание</w:t>
      </w:r>
      <w:proofErr w:type="spellEnd"/>
      <w:r w:rsidRPr="00F62A84">
        <w:rPr>
          <w:rFonts w:ascii="Times New Roman" w:hAnsi="Times New Roman" w:cs="Times New Roman"/>
          <w:sz w:val="24"/>
          <w:szCs w:val="24"/>
        </w:rPr>
        <w:t>» (валяние из шерсти украшений по мокрому); прививать интерес к истории, обычаям нашей Родины.</w:t>
      </w:r>
      <w:proofErr w:type="gramEnd"/>
    </w:p>
    <w:p w:rsidR="0011453E" w:rsidRDefault="0011453E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Зрительный ряд:</w:t>
      </w:r>
      <w:r w:rsidRPr="00F62A84">
        <w:rPr>
          <w:rFonts w:ascii="Times New Roman" w:hAnsi="Times New Roman" w:cs="Times New Roman"/>
          <w:sz w:val="24"/>
          <w:szCs w:val="24"/>
        </w:rPr>
        <w:t xml:space="preserve"> ИКТ (мультфильм о пользе домашних животных, музыкальное сопровождение); мини-музей «Русская изба».</w:t>
      </w:r>
    </w:p>
    <w:p w:rsidR="0011453E" w:rsidRDefault="0011453E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A8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F62A84">
        <w:rPr>
          <w:rFonts w:ascii="Times New Roman" w:hAnsi="Times New Roman" w:cs="Times New Roman"/>
          <w:sz w:val="24"/>
          <w:szCs w:val="24"/>
        </w:rPr>
        <w:t xml:space="preserve"> домашняя утварь, нитки, спицы, шерсть, тарелочки для  мыльного  раствора, ножницы, иголка с ниткой, салфетки, кукла-оберег «На здоровье», выставка поделок из шерсти.</w:t>
      </w:r>
      <w:proofErr w:type="gramEnd"/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Pr="00F62A84">
        <w:rPr>
          <w:rFonts w:ascii="Times New Roman" w:hAnsi="Times New Roman" w:cs="Times New Roman"/>
          <w:sz w:val="24"/>
          <w:szCs w:val="24"/>
        </w:rPr>
        <w:t xml:space="preserve"> познавательно - творческий.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F62A84">
        <w:rPr>
          <w:rFonts w:ascii="Times New Roman" w:hAnsi="Times New Roman" w:cs="Times New Roman"/>
          <w:sz w:val="24"/>
          <w:szCs w:val="24"/>
        </w:rPr>
        <w:t xml:space="preserve"> подгрупповая, индивидуальная.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Содержание организованной образовательной деятельности.</w:t>
      </w:r>
    </w:p>
    <w:p w:rsidR="0011453E" w:rsidRDefault="0011453E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A84">
        <w:rPr>
          <w:rFonts w:ascii="Times New Roman" w:hAnsi="Times New Roman" w:cs="Times New Roman"/>
          <w:i/>
          <w:sz w:val="24"/>
          <w:szCs w:val="24"/>
        </w:rPr>
        <w:t>Под музыкальное сопровождение дети входят в группу.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A84">
        <w:rPr>
          <w:rFonts w:ascii="Times New Roman" w:hAnsi="Times New Roman" w:cs="Times New Roman"/>
          <w:i/>
          <w:sz w:val="24"/>
          <w:szCs w:val="24"/>
        </w:rPr>
        <w:t xml:space="preserve"> Ритуал приветствия: </w:t>
      </w:r>
      <w:r w:rsidRPr="00F62A84">
        <w:rPr>
          <w:rFonts w:ascii="Times New Roman" w:hAnsi="Times New Roman" w:cs="Times New Roman"/>
          <w:sz w:val="24"/>
          <w:szCs w:val="24"/>
        </w:rPr>
        <w:t>встали дети в полукруг, улыбнулись всем вокруг.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Встали на свои места,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Никому не тесно?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По секрету вам скажу: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«Будет интересно»!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2000" cy="3535615"/>
            <wp:effectExtent l="19050" t="0" r="3900" b="0"/>
            <wp:docPr id="22" name="Рисунок 22" descr="https://i.mycdn.me/image?id=859588584548&amp;t=3&amp;plc=WEB&amp;tkn=*7KSXt9LWZpkNGyQuFMzX8OzOB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9588584548&amp;t=3&amp;plc=WEB&amp;tkn=*7KSXt9LWZpkNGyQuFMzX8OzOBA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2000" cy="35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A84">
        <w:rPr>
          <w:rFonts w:ascii="Times New Roman" w:hAnsi="Times New Roman" w:cs="Times New Roman"/>
          <w:i/>
          <w:sz w:val="24"/>
          <w:szCs w:val="24"/>
        </w:rPr>
        <w:t xml:space="preserve"> (слышны голоса домашних животных)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Ребята, а вы ничего не слышите?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(слышим голоса животных)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-А какие это животные?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(домашние животные)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-А почему их называют домашними?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(живут рядом с человеком, он за ними ухаживает)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-Верно. А вы хотели бы узнать о пользе домашних животных?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(да)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A84">
        <w:rPr>
          <w:rFonts w:ascii="Times New Roman" w:hAnsi="Times New Roman" w:cs="Times New Roman"/>
          <w:i/>
          <w:sz w:val="24"/>
          <w:szCs w:val="24"/>
        </w:rPr>
        <w:t>(просмотр мультфильма о пользе домашних животных)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-Что вы узнали из мультфильма?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(корова дает молоко, из молока делают сметану, масло, сыр; дает кожу из кожи делают кожаные изделия; собака охраняет дом;  кошка ловит мышей; коза дает пух</w:t>
      </w:r>
      <w:proofErr w:type="gramStart"/>
      <w:r w:rsidRPr="00F62A8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62A84">
        <w:rPr>
          <w:rFonts w:ascii="Times New Roman" w:hAnsi="Times New Roman" w:cs="Times New Roman"/>
          <w:sz w:val="24"/>
          <w:szCs w:val="24"/>
        </w:rPr>
        <w:t xml:space="preserve"> овечка дает шерсть; лошадь перевозить груз)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-К домашним животным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Мы тех отнесём,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62A84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F62A84">
        <w:rPr>
          <w:rFonts w:ascii="Times New Roman" w:hAnsi="Times New Roman" w:cs="Times New Roman"/>
          <w:sz w:val="24"/>
          <w:szCs w:val="24"/>
        </w:rPr>
        <w:t xml:space="preserve"> в тесном контакте живём;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Коровы и лошади,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Овцы и козы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Мы их укрываем в тепле от мороза.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Их кормим и поим,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Коль надо стрижём,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Их ласково гладим, всегда бережём.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Они к нам привязаны,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Очень послушны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И к нашему голосу </w:t>
      </w:r>
      <w:proofErr w:type="gramStart"/>
      <w:r w:rsidRPr="00F62A84">
        <w:rPr>
          <w:rFonts w:ascii="Times New Roman" w:hAnsi="Times New Roman" w:cs="Times New Roman"/>
          <w:sz w:val="24"/>
          <w:szCs w:val="24"/>
        </w:rPr>
        <w:t>неравнодушны</w:t>
      </w:r>
      <w:proofErr w:type="gramEnd"/>
      <w:r w:rsidRPr="00F62A84">
        <w:rPr>
          <w:rFonts w:ascii="Times New Roman" w:hAnsi="Times New Roman" w:cs="Times New Roman"/>
          <w:sz w:val="24"/>
          <w:szCs w:val="24"/>
        </w:rPr>
        <w:t>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Одни нам дают молоко и сметану.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Другие нас возят везде неустанно.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. Все эти животные приносят пользу, и живут они рядом с человеком.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- Я предлагают отправиться в деревню. А чтобы туда попасть, нужно сказать волшебные слова.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lastRenderedPageBreak/>
        <w:t>«Раз, два, три повернись,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>И в деревне очутись».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5203" w:rsidRPr="00F62A84">
        <w:rPr>
          <w:rFonts w:ascii="Times New Roman" w:hAnsi="Times New Roman" w:cs="Times New Roman"/>
          <w:sz w:val="24"/>
          <w:szCs w:val="24"/>
        </w:rPr>
        <w:t>- Итак, мы с вами в деревне. А вот и изба деревенская, давайте мы с вами пройдет в избу, и узнаем, как же жили наши прабабушки и прадедушки.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2A84">
        <w:rPr>
          <w:rFonts w:ascii="Times New Roman" w:hAnsi="Times New Roman" w:cs="Times New Roman"/>
          <w:i/>
          <w:sz w:val="24"/>
          <w:szCs w:val="24"/>
        </w:rPr>
        <w:t>(дети  слушают воспитателя и рассматривают домашнюю утварь)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5203" w:rsidRPr="00F62A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203" w:rsidRPr="00F62A84">
        <w:rPr>
          <w:rFonts w:ascii="Times New Roman" w:hAnsi="Times New Roman" w:cs="Times New Roman"/>
          <w:sz w:val="24"/>
          <w:szCs w:val="24"/>
        </w:rPr>
        <w:t xml:space="preserve">Главным в избе была печка. Печь-душа русского дома, о ней говорили так: «Печка кормит, печка греет, печка-мать родная». На печке варили еду в чугунке, в горшке. Сушили валенки и даже спали на ней. 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5203" w:rsidRPr="00F62A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203" w:rsidRPr="00F62A84">
        <w:rPr>
          <w:rFonts w:ascii="Times New Roman" w:hAnsi="Times New Roman" w:cs="Times New Roman"/>
          <w:sz w:val="24"/>
          <w:szCs w:val="24"/>
        </w:rPr>
        <w:t>Напротив дверей – «Красный угол», где висели иконы, украшенные вышитыми полотенцами, стояли свечи. Играть здесь запрещалось.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Под иконами стоял обеденный стол и лавки. Кушали в основном из деревянной и глиняной посуды. 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>- А это красивый  сундук, давайте посмотрим, что же в нем хранили.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203" w:rsidRPr="00F62A84">
        <w:rPr>
          <w:rFonts w:ascii="Times New Roman" w:hAnsi="Times New Roman" w:cs="Times New Roman"/>
          <w:i/>
          <w:sz w:val="24"/>
          <w:szCs w:val="24"/>
        </w:rPr>
        <w:t>(рассматривают одежду, белье, ценные вещи)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203" w:rsidRPr="00F62A84">
        <w:rPr>
          <w:rFonts w:ascii="Times New Roman" w:hAnsi="Times New Roman" w:cs="Times New Roman"/>
          <w:sz w:val="24"/>
          <w:szCs w:val="24"/>
        </w:rPr>
        <w:t>- Поздними вечерами молодые девушки, девочки собирались в один дом и занимались рукоделием: вышивали, вязали, пряли, валяли.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>- Ребята, а из чего получаются вязаные вещи?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Ответы детей (из шерстяных ниток, а нитки прядут из шерсти при помощи веретена) 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>-Давайте рассмотрим шерсть.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>-Какое домашнее животное дает шерсть?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(овечка)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>-Верно. Овечку стригут, шерсть расчесывают при помощи чесок, затем прядут на веретене или прялке, а потом спицами  вяжут теплые вещи.</w:t>
      </w:r>
    </w:p>
    <w:p w:rsidR="00AF5203" w:rsidRPr="00F62A84" w:rsidRDefault="0011453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 xml:space="preserve">-Давайте мы с вами проведем эксперименты с шерстью.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(всем детям раздаю шерсть)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1.-Кладем на ладошку шерсть и дуем на нее. Что с ней происходит?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(она двигается от ветра, хочет улететь, значит, она легкая)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2.-Кладем шерсть в воду. Что она делает?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(она плавает, значит, легкая)</w:t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</w:t>
      </w:r>
      <w:r w:rsidR="00AF5203" w:rsidRPr="00F62A84">
        <w:rPr>
          <w:rFonts w:ascii="Times New Roman" w:hAnsi="Times New Roman" w:cs="Times New Roman"/>
          <w:sz w:val="24"/>
          <w:szCs w:val="24"/>
        </w:rPr>
        <w:t>А давайте ее намочим, пополощем в воде. Что с ней происходит?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(она стала мокрая и утонула, значить стала тяжелая)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-Молодцы.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6000" cy="3053445"/>
            <wp:effectExtent l="19050" t="0" r="0" b="0"/>
            <wp:docPr id="20" name="Рисунок 20" descr="https://i.mycdn.me/image?id=859588587876&amp;t=3&amp;plc=WEB&amp;tkn=*p5RztFV3IEitqd7fWjmhnR-n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59588587876&amp;t=3&amp;plc=WEB&amp;tkn=*p5RztFV3IEitqd7fWjmhnR-nITw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0" cy="305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51895" cy="3275571"/>
            <wp:effectExtent l="19050" t="0" r="0" b="0"/>
            <wp:docPr id="11" name="Рисунок 11" descr="https://i.mycdn.me/image?id=859588609380&amp;t=3&amp;plc=WEB&amp;tkn=*r63dLVTGDJwj75sIRGrIRGUwG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9588609380&amp;t=3&amp;plc=WEB&amp;tkn=*r63dLVTGDJwj75sIRGrIRGUwGD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52403" cy="327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 xml:space="preserve">-А еще в старину, прежде чем начать  рукодельничать, нужно было, чтобы ребенок уснул, а  спал он в колыбельке. Колыбелька-это кроватка, которую делал для своего ребенка папа. В колыбельке всегда находилась кукла-оберег. В нашей  колыбельке кукла </w:t>
      </w:r>
      <w:proofErr w:type="spellStart"/>
      <w:r w:rsidR="00AF5203" w:rsidRPr="00F62A84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="00AF5203" w:rsidRPr="00F62A84">
        <w:rPr>
          <w:rFonts w:ascii="Times New Roman" w:hAnsi="Times New Roman" w:cs="Times New Roman"/>
          <w:sz w:val="24"/>
          <w:szCs w:val="24"/>
        </w:rPr>
        <w:t xml:space="preserve"> «На здоровье», которая помогает заболевшему малышу быстрее выздороветь. Мама делала эту куклу </w:t>
      </w:r>
      <w:proofErr w:type="spellStart"/>
      <w:r w:rsidR="00AF5203" w:rsidRPr="00F62A84">
        <w:rPr>
          <w:rFonts w:ascii="Times New Roman" w:hAnsi="Times New Roman" w:cs="Times New Roman"/>
          <w:sz w:val="24"/>
          <w:szCs w:val="24"/>
        </w:rPr>
        <w:t>берегиню</w:t>
      </w:r>
      <w:proofErr w:type="spellEnd"/>
      <w:r w:rsidR="00AF5203" w:rsidRPr="00F62A84">
        <w:rPr>
          <w:rFonts w:ascii="Times New Roman" w:hAnsi="Times New Roman" w:cs="Times New Roman"/>
          <w:sz w:val="24"/>
          <w:szCs w:val="24"/>
        </w:rPr>
        <w:t xml:space="preserve">  и когда заплетала ей косу, то приговаривала: «На здоровье, на здоровье».</w:t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>-А давайте мы для нее сделаем бусы.</w:t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203" w:rsidRPr="00F62A84">
        <w:rPr>
          <w:rFonts w:ascii="Times New Roman" w:hAnsi="Times New Roman" w:cs="Times New Roman"/>
          <w:sz w:val="24"/>
          <w:szCs w:val="24"/>
        </w:rPr>
        <w:t>- Из какого материала, мы можем сделать бусы?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Ответы детей (Из шерсти)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 xml:space="preserve">Физкультминутка.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«Рано утром возле речки,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Разрезвились две овечки,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Прыг – скок, прыг- скок,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Скачут шустрые овечки,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Рано утром возле речки,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Вверх до неба,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>Вниз до травки,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А потом они кружились,                  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И потом в речку свалились».           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203" w:rsidRPr="00F62A84">
        <w:rPr>
          <w:rFonts w:ascii="Times New Roman" w:hAnsi="Times New Roman" w:cs="Times New Roman"/>
          <w:sz w:val="24"/>
          <w:szCs w:val="24"/>
        </w:rPr>
        <w:t xml:space="preserve">-Мы сегодня с вами, как настоящие мастера и будем валять из шерсти бусы для куклы. Сейчас я покажу и объясню, как это мы будем валять. Сначала берем шерсть, чешим и формируем шарик, затем мочим его со всех сторон в мыльном растворе. Кладем его между ладонями и валяем.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 xml:space="preserve">«Мы шерсть </w:t>
      </w:r>
      <w:proofErr w:type="gramStart"/>
      <w:r w:rsidRPr="00F62A84">
        <w:rPr>
          <w:rFonts w:ascii="Times New Roman" w:hAnsi="Times New Roman" w:cs="Times New Roman"/>
          <w:b/>
          <w:i/>
          <w:sz w:val="24"/>
          <w:szCs w:val="24"/>
        </w:rPr>
        <w:t>чешим</w:t>
      </w:r>
      <w:proofErr w:type="gramEnd"/>
      <w:r w:rsidRPr="00F62A84">
        <w:rPr>
          <w:rFonts w:ascii="Times New Roman" w:hAnsi="Times New Roman" w:cs="Times New Roman"/>
          <w:b/>
          <w:i/>
          <w:sz w:val="24"/>
          <w:szCs w:val="24"/>
        </w:rPr>
        <w:t>, чешим, чешим, чешим,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>А потом шерсть берем,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>И стираем, и стираем,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 xml:space="preserve">А потом, а потом,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>Мы валяем, мы валяем, мы валяем, мы валяем».</w:t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203" w:rsidRPr="00F62A84">
        <w:rPr>
          <w:rFonts w:ascii="Times New Roman" w:hAnsi="Times New Roman" w:cs="Times New Roman"/>
          <w:sz w:val="24"/>
          <w:szCs w:val="24"/>
        </w:rPr>
        <w:t xml:space="preserve">-А теперь я ваши бусины нанизываю на ниточку, и получились бусы. Оденем кукле </w:t>
      </w:r>
      <w:proofErr w:type="spellStart"/>
      <w:r w:rsidR="00AF5203" w:rsidRPr="00F62A84">
        <w:rPr>
          <w:rFonts w:ascii="Times New Roman" w:hAnsi="Times New Roman" w:cs="Times New Roman"/>
          <w:sz w:val="24"/>
          <w:szCs w:val="24"/>
        </w:rPr>
        <w:t>берегине</w:t>
      </w:r>
      <w:proofErr w:type="spellEnd"/>
      <w:r w:rsidR="00AF5203" w:rsidRPr="00F62A84">
        <w:rPr>
          <w:rFonts w:ascii="Times New Roman" w:hAnsi="Times New Roman" w:cs="Times New Roman"/>
          <w:sz w:val="24"/>
          <w:szCs w:val="24"/>
        </w:rPr>
        <w:t xml:space="preserve"> бусы, посмотрите, как она обрадовалась. Она вам что-то тоже приготовила (сладости, кукла-оберег).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43268" cy="3804250"/>
            <wp:effectExtent l="19050" t="0" r="5032" b="0"/>
            <wp:docPr id="10" name="Рисунок 10" descr="https://i.mycdn.me/image?id=859588580452&amp;t=3&amp;plc=WEB&amp;tkn=*qCv7Q8WUUBK7fXrs15iAZwbvk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9588580452&amp;t=3&amp;plc=WEB&amp;tkn=*qCv7Q8WUUBK7fXrs15iAZwbvkl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45613" cy="380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A84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>«Раз, два, три повернись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2A84">
        <w:rPr>
          <w:rFonts w:ascii="Times New Roman" w:hAnsi="Times New Roman" w:cs="Times New Roman"/>
          <w:b/>
          <w:i/>
          <w:sz w:val="24"/>
          <w:szCs w:val="24"/>
        </w:rPr>
        <w:t>В детский садик возвратись».</w:t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203" w:rsidRPr="00F62A84">
        <w:rPr>
          <w:rFonts w:ascii="Times New Roman" w:hAnsi="Times New Roman" w:cs="Times New Roman"/>
          <w:sz w:val="24"/>
          <w:szCs w:val="24"/>
        </w:rPr>
        <w:t xml:space="preserve">-Вот и вернулись обратно в детский сад. Ребята, расскажите, где мы побывали, что делали, что вам больше всего понравилось?                                           </w:t>
      </w:r>
    </w:p>
    <w:p w:rsidR="0016017E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sz w:val="24"/>
          <w:szCs w:val="24"/>
        </w:rPr>
        <w:t xml:space="preserve">  </w:t>
      </w:r>
      <w:r w:rsidR="0016017E">
        <w:rPr>
          <w:rFonts w:ascii="Times New Roman" w:hAnsi="Times New Roman" w:cs="Times New Roman"/>
          <w:sz w:val="24"/>
          <w:szCs w:val="24"/>
        </w:rPr>
        <w:t xml:space="preserve">   </w:t>
      </w:r>
      <w:r w:rsidRPr="00F62A84">
        <w:rPr>
          <w:rFonts w:ascii="Times New Roman" w:hAnsi="Times New Roman" w:cs="Times New Roman"/>
          <w:sz w:val="24"/>
          <w:szCs w:val="24"/>
        </w:rPr>
        <w:t xml:space="preserve">Ответы детей (были в деревне, узнали, как жили наши прабабушки и прадедушки, во что они верили, научились валять из шерсти бусы, посмотрели познавательный мультфильм о пользе домашних животных).                                                              </w:t>
      </w:r>
    </w:p>
    <w:p w:rsidR="00AF5203" w:rsidRPr="00F62A84" w:rsidRDefault="0016017E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5203" w:rsidRPr="00F62A84">
        <w:rPr>
          <w:rFonts w:ascii="Times New Roman" w:hAnsi="Times New Roman" w:cs="Times New Roman"/>
          <w:sz w:val="24"/>
          <w:szCs w:val="24"/>
        </w:rPr>
        <w:t xml:space="preserve"> - Мне с вами тоже было приятно пообщаться. До свидания. </w:t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2883" cy="3173817"/>
            <wp:effectExtent l="19050" t="0" r="8267" b="0"/>
            <wp:docPr id="23" name="Рисунок 23" descr="https://i.mycdn.me/image?id=859588595044&amp;t=3&amp;plc=WEB&amp;tkn=*jWeBL_S2eegmFaoxyOIgrQx-6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59588595044&amp;t=3&amp;plc=WEB&amp;tkn=*jWeBL_S2eegmFaoxyOIgrQx-6X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84501" cy="317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03" w:rsidRPr="00F62A84" w:rsidRDefault="00AF5203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4D" w:rsidRDefault="00875D4D" w:rsidP="00875D4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BF5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36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36C22">
        <w:rPr>
          <w:rFonts w:ascii="Times New Roman" w:eastAsia="Times New Roman" w:hAnsi="Times New Roman" w:cs="Times New Roman"/>
          <w:b/>
          <w:szCs w:val="24"/>
          <w:lang w:eastAsia="ru-RU"/>
        </w:rPr>
        <w:t>Приложение 2</w:t>
      </w:r>
    </w:p>
    <w:p w:rsidR="00836C22" w:rsidRPr="00836C22" w:rsidRDefault="00836C22" w:rsidP="00875D4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57422" w:rsidRPr="00875D4D" w:rsidRDefault="00457422" w:rsidP="008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организованной образовательной деятельности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«Теплые подарки от овечки»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и четких знаний детей о домашних животных, живущих на ферме, через творческо-исследовательскую  деятельность (живут рядом с человеком, люди заботятся о них, животные приносят пользу людям);  активизирование словарного запаса детей путем введения новых слов (шерсть, пряжа, спицы, вязание).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областей: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 уточнение и пополнение знаний детей о жизни домашних животных и их пользе.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«Коммуникация» развитие связной речи детей.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 развитие двигательной активности детей через физкультминутку.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«Социализация»  воспитание нравственных качеств у детей, уважения к труду взрослых, любви к животным.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«Безопасность» соблюдение элементарных правил поведения с животными.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</w:p>
    <w:p w:rsidR="00457422" w:rsidRPr="00F62A84" w:rsidRDefault="00457422" w:rsidP="00023A2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детей о домашних животных, их внешнем виде, какие голоса они подают, где живут, чем питаются, какую пользу приносят людям;</w:t>
      </w:r>
    </w:p>
    <w:p w:rsidR="00457422" w:rsidRPr="00F62A84" w:rsidRDefault="00457422" w:rsidP="00023A2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усвоения знаний названия основных цветов;</w:t>
      </w:r>
    </w:p>
    <w:p w:rsidR="00457422" w:rsidRPr="00F62A84" w:rsidRDefault="00457422" w:rsidP="00023A2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детей о домашних животных.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</w:p>
    <w:p w:rsidR="00457422" w:rsidRPr="00F62A84" w:rsidRDefault="00457422" w:rsidP="00023A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запас;</w:t>
      </w:r>
    </w:p>
    <w:p w:rsidR="00457422" w:rsidRPr="00F62A84" w:rsidRDefault="00457422" w:rsidP="00023A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диалогической речи;</w:t>
      </w:r>
    </w:p>
    <w:p w:rsidR="00457422" w:rsidRPr="00F62A84" w:rsidRDefault="00457422" w:rsidP="00023A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мышление, внимание;</w:t>
      </w:r>
    </w:p>
    <w:p w:rsidR="00457422" w:rsidRPr="00F62A84" w:rsidRDefault="00457422" w:rsidP="00023A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мелкую моторику рук.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</w:p>
    <w:p w:rsidR="00457422" w:rsidRPr="00F62A84" w:rsidRDefault="00457422" w:rsidP="00023A21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помогать домашним животным;</w:t>
      </w:r>
    </w:p>
    <w:p w:rsidR="00457422" w:rsidRPr="00F62A84" w:rsidRDefault="00457422" w:rsidP="00023A21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в коллективе;</w:t>
      </w:r>
    </w:p>
    <w:p w:rsidR="00457422" w:rsidRPr="00F62A84" w:rsidRDefault="00457422" w:rsidP="00023A21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уважения к труду взрослых.</w:t>
      </w:r>
    </w:p>
    <w:p w:rsidR="0016017E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422" w:rsidRPr="00F62A84" w:rsidRDefault="0016017E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45742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с домашними животными и их детенышами; рассматривание иллюстраций с изображением домашних животных; рассматривание игрушек; звуковые эффекты с просмотром домашних животных; разгадывание загадок про животных; разучивание стихотворений о животных; чтение рассказов по теме; работа с раскрасками; мозаики, </w:t>
      </w:r>
      <w:proofErr w:type="spellStart"/>
      <w:r w:rsidR="0045742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45742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теме; оформление музея «Чудеса шерсти»; мокрое валяние из шерсти: яблок, лимона, сливы, бусин для куклы Кати;</w:t>
      </w:r>
      <w:proofErr w:type="gramEnd"/>
      <w:r w:rsidR="0045742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742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передай клубочек другому, «Кто больше назовет животных», «Сколько животных?», «Чей хвост?», «Найди маму», «Кто лишний?», «Изобрази животного», «Кто так  говорит?»; игры на развитие мелкой моторики «Кто быстрее смотает клубочек?», сделай из ниточки «Пружинку»; игры по математике изучения пространства, вправо, влево катится клубочек, «Длинная, короткая».</w:t>
      </w:r>
      <w:proofErr w:type="gramEnd"/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шерсть, пряжа, спицы, вязание.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животные – игрушки, пряжа, шерсть, клубочки, спицы, вязаные вещи, таз с водой, ножницы, 3 мешочка, видео мультфильм «Ферма».</w:t>
      </w:r>
      <w:proofErr w:type="gramEnd"/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приемы: 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момент, загадка, физкультминутка, художественное слово, пояснение, объяснение способа действия, вопросы, поощрение, помощь, напоминание, повтор, показ воспитателя, практические действия детей, игровая мотивация «Поможем бабушке».</w:t>
      </w:r>
      <w:proofErr w:type="gramEnd"/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родителями: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родителям вместе с детьми изготовить игрушки для оформления мини музея «Чудеса шерсти».</w:t>
      </w:r>
    </w:p>
    <w:p w:rsidR="00023A21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работа:</w:t>
      </w: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023A21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ивизировать малоактивных детей.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В.-Утром встали малыши,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садик свой пришли.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рассаживаются на стульчики)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2.Сюрпризный момент.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(Стук в дверь)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В.-Кто-то стучится?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пороге появляется бабушка)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Б.-Здравствуйте, девочки и мальчики. У меня случилась 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беда-разбежались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животные с моего двора. Помогите, пожалуйста, их найти.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В.-Бабушка, а как же мы их узнаем?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Б.-А вы сейчас посмотрите мультфильм про них.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(Смотр мультфильма «Ферма»)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уходит в домик)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В.-Кто это?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Животные.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В.-А какие это животные?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Домашние.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В.-Почему?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Дети:- Люди за ними ухаживают.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В.-А что общего у всех животных?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Все покрыты шерстью, у всех 4 лапы или ноги, 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есть морда, хвост.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 Какую пользу приносят животные людям?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Дают молоко, шерсть, мясо.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столе ставятся домашние животные)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 Вот те самые животные, которые разбежались от бабушки, но вот одного среди них нет)</w:t>
      </w:r>
      <w:proofErr w:type="gramEnd"/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В.-Отгадайте-ка загадку ребятки.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Завитые рожки,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Тоненькие ножки,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шерстяная,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завитая,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хозяина живет,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Травку сочную жует. ( Баран)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показывает барана)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В.-Давайте назовем его ласково (барашек).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барашка? Рассматривание игрушки.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у барашка есть шерсть, давайте попросим у него кусочек шерсти!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скажи, барашек наш, сколько шерсти ты нам дашь?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стриги меня пока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я шерсти три мешка: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мешок – хозяину,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мешок – хозяйке,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третий – детям маленьким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теплые фуфайки.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1D59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Рассматриваем кусочки шерсти.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В.-Что это?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Дети:- Шерсть.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раздает кусочки шерсти детям.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Дыхательная гимнастика.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кладут комочек шерсти на ладошку и дуют.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В.-Какая шерсть?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нее легко дуть.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определяют на ощупь, теплая шерсть или холодная.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1.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В.— Давайте, опустим шерсть в воду, посмотрим, что с ней будет, (шерсть плавает на поверхности).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легкая, поэтому она не тонет, но если в воде она полежит долго, то утонет.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шерсть рвется или нет?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Рвется.</w:t>
      </w:r>
    </w:p>
    <w:tbl>
      <w:tblPr>
        <w:tblpPr w:leftFromText="180" w:rightFromText="180" w:vertAnchor="text" w:horzAnchor="margin" w:tblpY="780"/>
        <w:tblW w:w="1065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10650"/>
      </w:tblGrid>
      <w:tr w:rsidR="00821D59" w:rsidRPr="00F62A84" w:rsidTr="00821D59">
        <w:trPr>
          <w:tblCellSpacing w:w="22" w:type="dxa"/>
        </w:trPr>
        <w:tc>
          <w:tcPr>
            <w:tcW w:w="495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1D59" w:rsidRPr="00F62A84" w:rsidRDefault="006E1822" w:rsidP="00821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3" w:tgtFrame="_blank" w:history="1"/>
          </w:p>
        </w:tc>
      </w:tr>
      <w:tr w:rsidR="00821D59" w:rsidRPr="00F62A84" w:rsidTr="00821D59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21D59" w:rsidRPr="00F62A84" w:rsidRDefault="00821D59" w:rsidP="00821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422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В.-Да верно, она рвется, если ее скатывать в руках, то получаются нитки, ниточки длинные-длинные их скатывают в клубочки.</w:t>
      </w:r>
    </w:p>
    <w:p w:rsidR="00BF5642" w:rsidRPr="00F62A84" w:rsidRDefault="00BF564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22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4000" cy="4157896"/>
            <wp:effectExtent l="19050" t="0" r="0" b="0"/>
            <wp:docPr id="24" name="Рисунок 24" descr="G:\Фото садики\фото о шерсти\IMG_20170130_16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садики\фото о шерсти\IMG_20170130_1656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415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42" w:rsidRDefault="00BF564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42" w:rsidRDefault="00BF564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утром возле речки (пружинки)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Разрезвились две овечки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Прыг-скок, прыг-скок (на двух ногах)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Пляшут глупые овечки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утром возле речки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до неба (руки поднимаются вверх)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до травки (наклоны к носкам ног)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они кружились (кружатся)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 в реку свалились (присесть)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6.Из домика появляется бабушка со спицами, вяжет, рядом клубочки ниток.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Б.-Спасибо, ребята вам, что помогли вернуть животных домой.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– Пожалуйста.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В.-Что делает бабушка?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Вяжет.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В.-А что она держит в руках?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Спицы, нитки.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В.-Бабушка, а расскажи ребятам о своем труде.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(Бабушка </w:t>
      </w:r>
      <w:proofErr w:type="gramStart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из чего она вяжет</w:t>
      </w:r>
      <w:proofErr w:type="gramEnd"/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кому, предлагает рассмотреть клубочки)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В.-Давайте рассмотрим клубочки.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клубочек?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Желтый, красный, зеленый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В.-Что может делать клубочек?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Катиться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№2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в руки ниточки, как вы думаете их можно порвать или нет, попробуйте. А разрезать?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 длинные и прочные. Посмотрите, что из них связала бабушка.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Дети рассматривают связанные вещи, играют с ними. 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Бабушка дарит связанные вещи игрушкам.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9.Итог занятия.</w:t>
      </w:r>
    </w:p>
    <w:p w:rsidR="00457422" w:rsidRPr="00F62A84" w:rsidRDefault="00457422" w:rsidP="00023A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В.- Что нового вы сегодня узнали?</w:t>
      </w:r>
    </w:p>
    <w:p w:rsidR="00457422" w:rsidRDefault="00457422" w:rsidP="00875D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занятие пере</w:t>
      </w:r>
      <w:r w:rsidR="00875D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сюжетно – ролевую игру.</w:t>
      </w:r>
    </w:p>
    <w:p w:rsidR="00BF5642" w:rsidRDefault="00BF5642" w:rsidP="00875D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42" w:rsidRDefault="00BF5642" w:rsidP="00875D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4D" w:rsidRPr="00875D4D" w:rsidRDefault="00875D4D" w:rsidP="00875D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22" w:rsidRPr="00F62A84" w:rsidRDefault="00875D4D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130810</wp:posOffset>
            </wp:positionV>
            <wp:extent cx="5339715" cy="3460115"/>
            <wp:effectExtent l="19050" t="0" r="0" b="0"/>
            <wp:wrapThrough wrapText="bothSides">
              <wp:wrapPolygon edited="0">
                <wp:start x="-77" y="0"/>
                <wp:lineTo x="-77" y="21525"/>
                <wp:lineTo x="21577" y="21525"/>
                <wp:lineTo x="21577" y="0"/>
                <wp:lineTo x="-77" y="0"/>
              </wp:wrapPolygon>
            </wp:wrapThrough>
            <wp:docPr id="25" name="Рисунок 25" descr="G:\Фото садики\фото о шерсти\IMG_20170130_16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садики\фото о шерсти\IMG_20170130_164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3971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BF564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BF5642" w:rsidRDefault="00BF5642" w:rsidP="00BF564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725651" w:rsidRDefault="00BF5642" w:rsidP="00BF564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r>
        <w:rPr>
          <w:rFonts w:ascii="Times New Roman" w:hAnsi="Times New Roman" w:cs="Times New Roman"/>
          <w:b/>
          <w:sz w:val="32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</w:p>
    <w:p w:rsidR="00457422" w:rsidRPr="00875D4D" w:rsidRDefault="00BF5642" w:rsidP="00BF564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r>
        <w:rPr>
          <w:rFonts w:ascii="Times New Roman" w:hAnsi="Times New Roman" w:cs="Times New Roman"/>
          <w:b/>
          <w:sz w:val="32"/>
          <w:szCs w:val="24"/>
          <w:vertAlign w:val="superscript"/>
        </w:rPr>
        <w:lastRenderedPageBreak/>
        <w:t xml:space="preserve">   </w:t>
      </w:r>
      <w:r w:rsidR="00875D4D">
        <w:rPr>
          <w:rFonts w:ascii="Times New Roman" w:hAnsi="Times New Roman" w:cs="Times New Roman"/>
          <w:b/>
          <w:sz w:val="32"/>
          <w:szCs w:val="24"/>
          <w:vertAlign w:val="superscript"/>
        </w:rPr>
        <w:t>Приложение 3</w:t>
      </w:r>
    </w:p>
    <w:p w:rsidR="00E97555" w:rsidRDefault="00836C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4C556A"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Экспериментирование</w:t>
      </w:r>
      <w:r w:rsidR="004C556A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- вызывают интерес к исследованию, развивают мыслительные операции, стимулируют познавательную активность, любознательность.</w:t>
      </w:r>
    </w:p>
    <w:p w:rsidR="00457422" w:rsidRPr="00F62A84" w:rsidRDefault="00E97555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C556A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что немаловажно: специально организуемое экспериментирование носит безопасный характер.</w:t>
      </w:r>
    </w:p>
    <w:p w:rsidR="00457422" w:rsidRPr="00F62A84" w:rsidRDefault="00821D5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113665</wp:posOffset>
            </wp:positionV>
            <wp:extent cx="2904490" cy="3872865"/>
            <wp:effectExtent l="19050" t="0" r="0" b="0"/>
            <wp:wrapThrough wrapText="bothSides">
              <wp:wrapPolygon edited="0">
                <wp:start x="-142" y="0"/>
                <wp:lineTo x="-142" y="21462"/>
                <wp:lineTo x="21534" y="21462"/>
                <wp:lineTo x="21534" y="0"/>
                <wp:lineTo x="-142" y="0"/>
              </wp:wrapPolygon>
            </wp:wrapThrough>
            <wp:docPr id="27" name="Рисунок 27" descr="G:\Фото садики\фото о шерсти\IMG_20170123_08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Фото садики\фото о шерсти\IMG_20170123_08482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642" w:rsidRDefault="00BF5642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16017E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582295</wp:posOffset>
            </wp:positionV>
            <wp:extent cx="2803525" cy="3689350"/>
            <wp:effectExtent l="19050" t="0" r="0" b="0"/>
            <wp:wrapThrough wrapText="bothSides">
              <wp:wrapPolygon edited="0">
                <wp:start x="-147" y="0"/>
                <wp:lineTo x="-147" y="21526"/>
                <wp:lineTo x="21576" y="21526"/>
                <wp:lineTo x="21576" y="0"/>
                <wp:lineTo x="-147" y="0"/>
              </wp:wrapPolygon>
            </wp:wrapThrough>
            <wp:docPr id="26" name="Рисунок 26" descr="G:\Фото садики\фото о шерсти\IMG_20170123_08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ото садики\фото о шерсти\IMG_20170123_084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352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21D59" w:rsidRPr="00F62A84" w:rsidRDefault="00821D59" w:rsidP="0016017E">
      <w:pPr>
        <w:tabs>
          <w:tab w:val="left" w:pos="63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16017E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16017E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875D4D">
      <w:pPr>
        <w:tabs>
          <w:tab w:val="left" w:pos="6344"/>
        </w:tabs>
        <w:spacing w:after="0" w:line="240" w:lineRule="auto"/>
        <w:ind w:right="423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BF5642" w:rsidRDefault="00BF5642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16017E" w:rsidRDefault="0016017E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16017E" w:rsidRDefault="0016017E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16017E" w:rsidRDefault="0016017E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457422" w:rsidRPr="00875D4D" w:rsidRDefault="00875D4D" w:rsidP="00023A21">
      <w:pPr>
        <w:tabs>
          <w:tab w:val="left" w:pos="6344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r>
        <w:rPr>
          <w:rFonts w:ascii="Times New Roman" w:hAnsi="Times New Roman" w:cs="Times New Roman"/>
          <w:b/>
          <w:sz w:val="32"/>
          <w:szCs w:val="24"/>
          <w:vertAlign w:val="superscript"/>
        </w:rPr>
        <w:lastRenderedPageBreak/>
        <w:t xml:space="preserve">Приложение </w:t>
      </w:r>
      <w:r w:rsidR="00457422" w:rsidRPr="00875D4D">
        <w:rPr>
          <w:rFonts w:ascii="Times New Roman" w:hAnsi="Times New Roman" w:cs="Times New Roman"/>
          <w:b/>
          <w:sz w:val="32"/>
          <w:szCs w:val="24"/>
          <w:vertAlign w:val="superscript"/>
        </w:rPr>
        <w:t>4</w:t>
      </w:r>
    </w:p>
    <w:p w:rsidR="0016017E" w:rsidRDefault="00836C22" w:rsidP="00023A21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   </w:t>
      </w:r>
      <w:proofErr w:type="spellStart"/>
      <w:r w:rsidR="004C556A" w:rsidRPr="00F62A84">
        <w:rPr>
          <w:b/>
        </w:rPr>
        <w:t>Фильцевание</w:t>
      </w:r>
      <w:proofErr w:type="spellEnd"/>
      <w:r w:rsidR="004C556A" w:rsidRPr="00F62A84">
        <w:rPr>
          <w:b/>
        </w:rPr>
        <w:t xml:space="preserve"> </w:t>
      </w:r>
      <w:r w:rsidR="004C556A" w:rsidRPr="00F62A84">
        <w:t xml:space="preserve"> (валяние из шерсти) – это очень весёлое и полезное занятие. </w:t>
      </w:r>
    </w:p>
    <w:p w:rsidR="0016017E" w:rsidRDefault="004C556A" w:rsidP="00023A21">
      <w:pPr>
        <w:pStyle w:val="a3"/>
        <w:shd w:val="clear" w:color="auto" w:fill="FFFFFF"/>
        <w:spacing w:before="0" w:beforeAutospacing="0" w:after="0" w:afterAutospacing="0"/>
      </w:pPr>
      <w:r w:rsidRPr="00F62A84">
        <w:t xml:space="preserve">Дети любят работать с тёплым природным материалом, которым является шерсть для валяния. </w:t>
      </w:r>
      <w:r w:rsidR="0016017E">
        <w:t xml:space="preserve">   </w:t>
      </w:r>
      <w:r w:rsidRPr="00F62A84">
        <w:t xml:space="preserve">Это  мягкий и пластичный материал, поэтому работать с ней ребятам очень легко. Занятия </w:t>
      </w:r>
      <w:proofErr w:type="spellStart"/>
      <w:r w:rsidRPr="00F62A84">
        <w:t>фелтингом</w:t>
      </w:r>
      <w:proofErr w:type="spellEnd"/>
      <w:r w:rsidRPr="00F62A84">
        <w:t xml:space="preserve"> развивают у детей художественный вкус, мелкую моторику, формируют сенсорное восприятие, формирует умение творчески мыслить. </w:t>
      </w:r>
    </w:p>
    <w:p w:rsidR="004C556A" w:rsidRPr="00F62A84" w:rsidRDefault="0016017E" w:rsidP="00023A21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4C556A" w:rsidRPr="00F62A84">
        <w:t>Валяние из шерсти на занятиях рукоделия развивает координацию движений, стимулирует мозговую деятельность, а так же воображение и интуицию.</w:t>
      </w:r>
    </w:p>
    <w:p w:rsidR="004C556A" w:rsidRPr="00F62A84" w:rsidRDefault="00836C22" w:rsidP="00023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556A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мастера могут валять простые формы и с помощью взрослого делать из них готовые изделия. Они получаются очень милыми, теплыми, приятными на ощупь, детям нравится их трогать, с ними играть. </w:t>
      </w:r>
    </w:p>
    <w:p w:rsidR="00457422" w:rsidRPr="00F62A84" w:rsidRDefault="004C556A" w:rsidP="00023A2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19050</wp:posOffset>
            </wp:positionV>
            <wp:extent cx="3044825" cy="4060825"/>
            <wp:effectExtent l="19050" t="0" r="3175" b="0"/>
            <wp:wrapThrough wrapText="bothSides">
              <wp:wrapPolygon edited="0">
                <wp:start x="-135" y="0"/>
                <wp:lineTo x="-135" y="21482"/>
                <wp:lineTo x="21623" y="21482"/>
                <wp:lineTo x="21623" y="0"/>
                <wp:lineTo x="-135" y="0"/>
              </wp:wrapPolygon>
            </wp:wrapThrough>
            <wp:docPr id="28" name="Рисунок 28" descr="G:\Фото садики\фото о шерсти\IMG_20170123_09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Фото садики\фото о шерсти\IMG_20170123_09401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422" w:rsidRPr="00F62A84" w:rsidRDefault="00457422" w:rsidP="00023A2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tabs>
          <w:tab w:val="left" w:pos="6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422" w:rsidRPr="00F62A84" w:rsidRDefault="00875D4D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208915</wp:posOffset>
            </wp:positionV>
            <wp:extent cx="3217545" cy="3035935"/>
            <wp:effectExtent l="19050" t="0" r="1905" b="0"/>
            <wp:wrapThrough wrapText="bothSides">
              <wp:wrapPolygon edited="0">
                <wp:start x="-128" y="0"/>
                <wp:lineTo x="-128" y="21415"/>
                <wp:lineTo x="21613" y="21415"/>
                <wp:lineTo x="21613" y="0"/>
                <wp:lineTo x="-128" y="0"/>
              </wp:wrapPolygon>
            </wp:wrapThrough>
            <wp:docPr id="29" name="Рисунок 29" descr="G:\Фото садики\фото о шерсти\IMG_20170123_10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Фото садики\фото о шерсти\IMG_20170123_100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754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57422" w:rsidRPr="00F62A84" w:rsidRDefault="004574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56A" w:rsidRPr="00F62A84" w:rsidRDefault="004C556A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75D4D" w:rsidRDefault="00875D4D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75D4D" w:rsidRPr="00F62A84" w:rsidRDefault="00875D4D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6017E" w:rsidRDefault="0016017E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457422" w:rsidRPr="00836C22" w:rsidRDefault="00457422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r w:rsidRPr="00836C22">
        <w:rPr>
          <w:rFonts w:ascii="Times New Roman" w:hAnsi="Times New Roman" w:cs="Times New Roman"/>
          <w:b/>
          <w:sz w:val="32"/>
          <w:szCs w:val="24"/>
          <w:vertAlign w:val="superscript"/>
        </w:rPr>
        <w:lastRenderedPageBreak/>
        <w:t>Приложение №5</w:t>
      </w:r>
    </w:p>
    <w:p w:rsidR="00457422" w:rsidRPr="00F62A84" w:rsidRDefault="00836C2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C556A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использования </w:t>
      </w:r>
      <w:r w:rsidR="004C556A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дидактических</w:t>
      </w:r>
      <w:r w:rsidR="004C556A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 игр</w:t>
      </w:r>
      <w:r w:rsidR="00656E82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например, «Волшебные клубочки», «Чудо ниточки»</w:t>
      </w:r>
      <w:r w:rsidR="004C556A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учатся решать познавательные задачи вначале под руководством воспитателя, а затем и в самостоятельной игре. С помощью </w:t>
      </w:r>
      <w:r w:rsidR="004C556A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дидактического</w:t>
      </w:r>
      <w:r w:rsidR="004C556A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 метода обучения мы приучаем детей к самостоятельному мышлению, использованию полученных знаний в различных условиях, в соответствии с поставленной игровой задачей.</w:t>
      </w:r>
    </w:p>
    <w:p w:rsidR="00457422" w:rsidRPr="00F62A84" w:rsidRDefault="00821D59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73660</wp:posOffset>
            </wp:positionV>
            <wp:extent cx="4716145" cy="3536315"/>
            <wp:effectExtent l="19050" t="0" r="8255" b="0"/>
            <wp:wrapThrough wrapText="bothSides">
              <wp:wrapPolygon edited="0">
                <wp:start x="-87" y="0"/>
                <wp:lineTo x="-87" y="21526"/>
                <wp:lineTo x="21638" y="21526"/>
                <wp:lineTo x="21638" y="0"/>
                <wp:lineTo x="-87" y="0"/>
              </wp:wrapPolygon>
            </wp:wrapThrough>
            <wp:docPr id="31" name="Рисунок 31" descr="G:\Фото садики\фото о шерсти\IMG_20170130_17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Фото садики\фото о шерсти\IMG_20170130_17202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875D4D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-3222625</wp:posOffset>
            </wp:positionH>
            <wp:positionV relativeFrom="paragraph">
              <wp:posOffset>205105</wp:posOffset>
            </wp:positionV>
            <wp:extent cx="4114800" cy="3752215"/>
            <wp:effectExtent l="19050" t="0" r="0" b="0"/>
            <wp:wrapThrough wrapText="bothSides">
              <wp:wrapPolygon edited="0">
                <wp:start x="-100" y="0"/>
                <wp:lineTo x="-100" y="21494"/>
                <wp:lineTo x="21600" y="21494"/>
                <wp:lineTo x="21600" y="0"/>
                <wp:lineTo x="-100" y="0"/>
              </wp:wrapPolygon>
            </wp:wrapThrough>
            <wp:docPr id="30" name="Рисунок 30" descr="G:\Фото садики\фото о шерсти\IMG_20170131_1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Фото садики\фото о шерсти\IMG_20170131_10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480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1D59" w:rsidRPr="00F62A84" w:rsidRDefault="00821D59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36C22" w:rsidRDefault="00836C22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36C22" w:rsidRDefault="00836C22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36C22" w:rsidRDefault="00836C22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6017E" w:rsidRDefault="0016017E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</w:p>
    <w:p w:rsidR="00457422" w:rsidRPr="00836C22" w:rsidRDefault="00457422" w:rsidP="00023A2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r w:rsidRPr="00836C22">
        <w:rPr>
          <w:rFonts w:ascii="Times New Roman" w:hAnsi="Times New Roman" w:cs="Times New Roman"/>
          <w:b/>
          <w:sz w:val="32"/>
          <w:szCs w:val="24"/>
          <w:vertAlign w:val="superscript"/>
        </w:rPr>
        <w:lastRenderedPageBreak/>
        <w:t>Приложение №6</w:t>
      </w:r>
    </w:p>
    <w:p w:rsidR="00656E82" w:rsidRPr="00F62A84" w:rsidRDefault="00836C22" w:rsidP="00023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6E8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– одно из любимейших занятий детей, дающее большой простор для проявления их творческой активности. Оно приобщает к миру прекрасного, развивает креативность, формирует эстетический вкус, позволяет ощутить гармонию окружающего мира.</w:t>
      </w:r>
    </w:p>
    <w:p w:rsidR="00656E82" w:rsidRPr="00F62A84" w:rsidRDefault="00836C22" w:rsidP="00023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E8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рисования ребенок получает только одну пользу. Особенно важно взаимодействие рисования с мышлением малыша. При этом включаются в работу двигательные, зрительные, мускульные и осязательные анализаторы. Помимо того, живописание развивает память, сосредоточенность, мелкую моторику, учит ребенка вдумываться и подвергать вещи анализу, соразмерять и находить разницу, составлять и мыслить. Для интеллектуального развития ребенка имеет огромное ценность постепенное подкрепление копилки знаний. Влияет оно на развитие связной речи и словарного запаса у малыша. Многообразие предметов и форм окружающего нас мира, разные величины, разнообразие цветов и оттенков, пространственных обозначений способствуют только обогащению знаний ребенка.</w:t>
      </w:r>
    </w:p>
    <w:p w:rsidR="00656E82" w:rsidRPr="00F62A84" w:rsidRDefault="00836C22" w:rsidP="00023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6E8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изобразительной деятельности сочетаются физическая и умственная активность малыша. Для создания рисунка требуется вложить усилия, стараясь овладевать определенными умениями. Первоначально у ребенка возникает заинтересованность, лишь только понемногу появляется тяга к творчеству — жажда приобрести результат, сотворить определенный рисунок.</w:t>
      </w:r>
    </w:p>
    <w:p w:rsidR="00836C22" w:rsidRDefault="00656E82" w:rsidP="00023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прививается эстетическое восприятие, художественный вкус, а также у него развиваются творческие способности. </w:t>
      </w:r>
    </w:p>
    <w:p w:rsidR="00656E82" w:rsidRPr="00F62A84" w:rsidRDefault="00836C22" w:rsidP="00023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6E82" w:rsidRPr="00F62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все дети рисуют, но впоследствии рисованием занимаются немногие. Это значит, что в дошкольном возрасте рисование должно быть не целью, а средством познания мира. Поэтому стоит обучать детей рисованию. Душа ребенка открыта для восприятия чуда, и мы, взрослые, должны наиболее эффективно строить образовательную и воспитательную работу, чтобы раскрыть и развить открывающую мир личность, помочь ему развить умение видеть и творить прекрасное.   Рисование даёт возможность маленькому человеку свободно выражать свои эмоции, мысли и ощущения.  Рисуя, малыш получает радость и удовольствие, а ещё удовлетворение от своей работы и от самой жизни. А радостный и удовлетворенный ребенок растет счастливым и уравновешенным человеком.</w:t>
      </w:r>
    </w:p>
    <w:p w:rsidR="0045742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31750</wp:posOffset>
            </wp:positionV>
            <wp:extent cx="2828925" cy="2493010"/>
            <wp:effectExtent l="19050" t="0" r="9525" b="0"/>
            <wp:wrapThrough wrapText="bothSides">
              <wp:wrapPolygon edited="0">
                <wp:start x="-145" y="0"/>
                <wp:lineTo x="-145" y="21457"/>
                <wp:lineTo x="21673" y="21457"/>
                <wp:lineTo x="21673" y="0"/>
                <wp:lineTo x="-145" y="0"/>
              </wp:wrapPolygon>
            </wp:wrapThrough>
            <wp:docPr id="32" name="Рисунок 32" descr="D:\Пужайкина\Фото садики\06.02\IMG_20170206_10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Пужайкина\Фото садики\06.02\IMG_20170206_10195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E82" w:rsidRPr="00F62A84" w:rsidRDefault="00E97555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226695</wp:posOffset>
            </wp:positionV>
            <wp:extent cx="2984500" cy="2507615"/>
            <wp:effectExtent l="19050" t="0" r="6350" b="0"/>
            <wp:wrapThrough wrapText="bothSides">
              <wp:wrapPolygon edited="0">
                <wp:start x="-138" y="0"/>
                <wp:lineTo x="-138" y="21496"/>
                <wp:lineTo x="21646" y="21496"/>
                <wp:lineTo x="21646" y="0"/>
                <wp:lineTo x="-138" y="0"/>
              </wp:wrapPolygon>
            </wp:wrapThrough>
            <wp:docPr id="33" name="Рисунок 33" descr="D:\Пужайкина\Фото садики\06.02\IMG_20170206_10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Пужайкина\Фото садики\06.02\IMG_20170206_10275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656E82" w:rsidP="00023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080" w:rsidRDefault="00E97555" w:rsidP="00E97555">
      <w:pPr>
        <w:tabs>
          <w:tab w:val="left" w:pos="2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04080" w:rsidRDefault="00904080" w:rsidP="00E97555">
      <w:pPr>
        <w:tabs>
          <w:tab w:val="left" w:pos="2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E97555" w:rsidRDefault="00E97555" w:rsidP="00904080">
      <w:pPr>
        <w:tabs>
          <w:tab w:val="left" w:pos="21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3A21" w:rsidRPr="00836C22">
        <w:rPr>
          <w:rFonts w:ascii="Times New Roman" w:hAnsi="Times New Roman" w:cs="Times New Roman"/>
          <w:b/>
          <w:sz w:val="32"/>
          <w:szCs w:val="24"/>
          <w:vertAlign w:val="superscript"/>
        </w:rPr>
        <w:t>Приложение №7</w:t>
      </w:r>
    </w:p>
    <w:p w:rsidR="00836C22" w:rsidRDefault="00836C22" w:rsidP="00023A21">
      <w:pPr>
        <w:tabs>
          <w:tab w:val="left" w:pos="213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идея </w:t>
      </w:r>
      <w:r w:rsidR="00023A21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мини-музея – </w:t>
      </w:r>
      <w:r w:rsidR="00821D59" w:rsidRPr="00F62A8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821D59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гуманного отношения к живым объектам природы через обогащение и углубление у детей представлений о </w:t>
      </w:r>
      <w:r w:rsidR="00821D59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домашних</w:t>
      </w:r>
      <w:r w:rsidR="00821D59" w:rsidRPr="00F62A8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21D59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животных. П</w:t>
      </w:r>
      <w:r w:rsidR="00023A21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оказать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, какими разными бывают </w:t>
      </w:r>
      <w:r w:rsidR="00023A21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домашние животные и их детёныши</w:t>
      </w:r>
      <w:r w:rsidR="00023A21" w:rsidRPr="00F62A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называть их, познакомить ребят с их отличительными особенностями внешнего вида и особенностями их передвижения и питания. </w:t>
      </w:r>
    </w:p>
    <w:p w:rsidR="00023A21" w:rsidRDefault="00836C22" w:rsidP="00023A21">
      <w:pPr>
        <w:tabs>
          <w:tab w:val="left" w:pos="2133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="00023A21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мини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-музее собраны разнообразные экспонаты с изображениями </w:t>
      </w:r>
      <w:r w:rsidR="00023A21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домашних животных и их детёнышей</w:t>
      </w:r>
      <w:r w:rsidR="00023A21" w:rsidRPr="00F62A8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(игрушки мягкие, пластмассовые, большие и маленькие, книги, был создан альбом со стихами и загадками о </w:t>
      </w:r>
      <w:r w:rsidR="00023A21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домашних животных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, с породами кошек, собак, свиней, коз, лошадей, шапки-маски с изображением </w:t>
      </w:r>
      <w:r w:rsidR="00023A21" w:rsidRPr="00F62A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домашних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 питомцев для проведения 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3A21" w:rsidRPr="00F62A84">
        <w:rPr>
          <w:rFonts w:ascii="Times New Roman" w:hAnsi="Times New Roman" w:cs="Times New Roman"/>
          <w:sz w:val="24"/>
          <w:szCs w:val="24"/>
          <w:shd w:val="clear" w:color="auto" w:fill="FFFFFF"/>
        </w:rPr>
        <w:t>- драматизации. </w:t>
      </w:r>
      <w:proofErr w:type="gramEnd"/>
    </w:p>
    <w:p w:rsidR="00836C22" w:rsidRPr="00F62A84" w:rsidRDefault="00836C22" w:rsidP="00023A21">
      <w:pPr>
        <w:tabs>
          <w:tab w:val="left" w:pos="2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E82" w:rsidRPr="00F62A84" w:rsidRDefault="00821D59" w:rsidP="00875D4D">
      <w:pPr>
        <w:tabs>
          <w:tab w:val="left" w:pos="2133"/>
        </w:tabs>
        <w:spacing w:after="0" w:line="240" w:lineRule="auto"/>
        <w:ind w:left="-567" w:right="707"/>
        <w:rPr>
          <w:rFonts w:ascii="Times New Roman" w:hAnsi="Times New Roman" w:cs="Times New Roman"/>
          <w:sz w:val="24"/>
          <w:szCs w:val="24"/>
        </w:rPr>
      </w:pPr>
      <w:r w:rsidRPr="00F62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286385</wp:posOffset>
            </wp:positionV>
            <wp:extent cx="5796915" cy="5615305"/>
            <wp:effectExtent l="19050" t="0" r="0" b="0"/>
            <wp:wrapThrough wrapText="bothSides">
              <wp:wrapPolygon edited="0">
                <wp:start x="-71" y="0"/>
                <wp:lineTo x="-71" y="21544"/>
                <wp:lineTo x="21579" y="21544"/>
                <wp:lineTo x="21579" y="0"/>
                <wp:lineTo x="-71" y="0"/>
              </wp:wrapPolygon>
            </wp:wrapThrough>
            <wp:docPr id="36" name="Рисунок 36" descr="D:\Пужайкина\Фото садики\фото о шерсти\IMG_20170111_16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Пужайкина\Фото садики\фото о шерсти\IMG_20170111_16444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56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56E82" w:rsidRPr="00F62A84" w:rsidSect="00875D4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84" w:rsidRDefault="00F62A84" w:rsidP="00E553AF">
      <w:pPr>
        <w:spacing w:after="0" w:line="240" w:lineRule="auto"/>
      </w:pPr>
      <w:r>
        <w:separator/>
      </w:r>
    </w:p>
  </w:endnote>
  <w:endnote w:type="continuationSeparator" w:id="0">
    <w:p w:rsidR="00F62A84" w:rsidRDefault="00F62A84" w:rsidP="00E5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84" w:rsidRDefault="00F62A84" w:rsidP="00E553AF">
      <w:pPr>
        <w:spacing w:after="0" w:line="240" w:lineRule="auto"/>
      </w:pPr>
      <w:r>
        <w:separator/>
      </w:r>
    </w:p>
  </w:footnote>
  <w:footnote w:type="continuationSeparator" w:id="0">
    <w:p w:rsidR="00F62A84" w:rsidRDefault="00F62A84" w:rsidP="00E5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158"/>
    <w:multiLevelType w:val="hybridMultilevel"/>
    <w:tmpl w:val="17AA27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C8119C"/>
    <w:multiLevelType w:val="multilevel"/>
    <w:tmpl w:val="7996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F72ED"/>
    <w:multiLevelType w:val="hybridMultilevel"/>
    <w:tmpl w:val="735C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50361"/>
    <w:multiLevelType w:val="hybridMultilevel"/>
    <w:tmpl w:val="A01C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C7494"/>
    <w:multiLevelType w:val="hybridMultilevel"/>
    <w:tmpl w:val="377624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494FAE"/>
    <w:multiLevelType w:val="multilevel"/>
    <w:tmpl w:val="370C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6476E"/>
    <w:multiLevelType w:val="multilevel"/>
    <w:tmpl w:val="EFE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E12FA"/>
    <w:multiLevelType w:val="hybridMultilevel"/>
    <w:tmpl w:val="A3BC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D0EC6"/>
    <w:multiLevelType w:val="hybridMultilevel"/>
    <w:tmpl w:val="C74E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75A96"/>
    <w:multiLevelType w:val="hybridMultilevel"/>
    <w:tmpl w:val="D148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9441D"/>
    <w:multiLevelType w:val="hybridMultilevel"/>
    <w:tmpl w:val="A6B6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66FC9"/>
    <w:multiLevelType w:val="hybridMultilevel"/>
    <w:tmpl w:val="708C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1771D"/>
    <w:multiLevelType w:val="multilevel"/>
    <w:tmpl w:val="D336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47022"/>
    <w:multiLevelType w:val="hybridMultilevel"/>
    <w:tmpl w:val="521C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36AB9"/>
    <w:multiLevelType w:val="hybridMultilevel"/>
    <w:tmpl w:val="02BC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00B0B"/>
    <w:multiLevelType w:val="multilevel"/>
    <w:tmpl w:val="907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574F0"/>
    <w:multiLevelType w:val="hybridMultilevel"/>
    <w:tmpl w:val="D180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57912"/>
    <w:multiLevelType w:val="multilevel"/>
    <w:tmpl w:val="050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53F18"/>
    <w:multiLevelType w:val="multilevel"/>
    <w:tmpl w:val="61B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"/>
  </w:num>
  <w:num w:numId="5">
    <w:abstractNumId w:val="17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15"/>
  </w:num>
  <w:num w:numId="12">
    <w:abstractNumId w:val="18"/>
  </w:num>
  <w:num w:numId="13">
    <w:abstractNumId w:val="12"/>
  </w:num>
  <w:num w:numId="14">
    <w:abstractNumId w:val="5"/>
  </w:num>
  <w:num w:numId="15">
    <w:abstractNumId w:val="0"/>
  </w:num>
  <w:num w:numId="16">
    <w:abstractNumId w:val="14"/>
  </w:num>
  <w:num w:numId="17">
    <w:abstractNumId w:val="9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35C78"/>
    <w:rsid w:val="00023189"/>
    <w:rsid w:val="00023A21"/>
    <w:rsid w:val="000561AC"/>
    <w:rsid w:val="000810C0"/>
    <w:rsid w:val="000C67F3"/>
    <w:rsid w:val="000C79CA"/>
    <w:rsid w:val="000D028B"/>
    <w:rsid w:val="000F017E"/>
    <w:rsid w:val="0011453E"/>
    <w:rsid w:val="00134065"/>
    <w:rsid w:val="00134CCE"/>
    <w:rsid w:val="0016017E"/>
    <w:rsid w:val="0016037C"/>
    <w:rsid w:val="001876E2"/>
    <w:rsid w:val="001C3F73"/>
    <w:rsid w:val="001D65F5"/>
    <w:rsid w:val="00235C95"/>
    <w:rsid w:val="002B1C2F"/>
    <w:rsid w:val="002B52F5"/>
    <w:rsid w:val="00317973"/>
    <w:rsid w:val="00326456"/>
    <w:rsid w:val="00344B6B"/>
    <w:rsid w:val="004524B0"/>
    <w:rsid w:val="00457422"/>
    <w:rsid w:val="00466632"/>
    <w:rsid w:val="00471AAD"/>
    <w:rsid w:val="004C556A"/>
    <w:rsid w:val="004D105F"/>
    <w:rsid w:val="004F2920"/>
    <w:rsid w:val="004F7DD7"/>
    <w:rsid w:val="0053537A"/>
    <w:rsid w:val="0056751A"/>
    <w:rsid w:val="005F22DE"/>
    <w:rsid w:val="0061674E"/>
    <w:rsid w:val="006261DE"/>
    <w:rsid w:val="006264A7"/>
    <w:rsid w:val="00636C95"/>
    <w:rsid w:val="00640043"/>
    <w:rsid w:val="006440AE"/>
    <w:rsid w:val="006518BE"/>
    <w:rsid w:val="00656E82"/>
    <w:rsid w:val="006707C3"/>
    <w:rsid w:val="006C3A36"/>
    <w:rsid w:val="006E1822"/>
    <w:rsid w:val="00706FD7"/>
    <w:rsid w:val="00710136"/>
    <w:rsid w:val="00725651"/>
    <w:rsid w:val="0073418E"/>
    <w:rsid w:val="0079119A"/>
    <w:rsid w:val="007C4B0B"/>
    <w:rsid w:val="007C676B"/>
    <w:rsid w:val="007D0354"/>
    <w:rsid w:val="007E4F48"/>
    <w:rsid w:val="007F1026"/>
    <w:rsid w:val="007F3782"/>
    <w:rsid w:val="00807F80"/>
    <w:rsid w:val="008176B5"/>
    <w:rsid w:val="00821D59"/>
    <w:rsid w:val="00836C22"/>
    <w:rsid w:val="00875D4D"/>
    <w:rsid w:val="00883A54"/>
    <w:rsid w:val="008A3008"/>
    <w:rsid w:val="008D3EC9"/>
    <w:rsid w:val="00904080"/>
    <w:rsid w:val="009206B7"/>
    <w:rsid w:val="00931832"/>
    <w:rsid w:val="00935C78"/>
    <w:rsid w:val="00945ED0"/>
    <w:rsid w:val="0095734F"/>
    <w:rsid w:val="00986194"/>
    <w:rsid w:val="00A63667"/>
    <w:rsid w:val="00A810EE"/>
    <w:rsid w:val="00AC0325"/>
    <w:rsid w:val="00AC08D8"/>
    <w:rsid w:val="00AE29CD"/>
    <w:rsid w:val="00AF5203"/>
    <w:rsid w:val="00B008D7"/>
    <w:rsid w:val="00B0548C"/>
    <w:rsid w:val="00B2096A"/>
    <w:rsid w:val="00B8619B"/>
    <w:rsid w:val="00BC2473"/>
    <w:rsid w:val="00BF3A9F"/>
    <w:rsid w:val="00BF5642"/>
    <w:rsid w:val="00C27E09"/>
    <w:rsid w:val="00D134A9"/>
    <w:rsid w:val="00D66F32"/>
    <w:rsid w:val="00D7236C"/>
    <w:rsid w:val="00D82CE3"/>
    <w:rsid w:val="00DA1F33"/>
    <w:rsid w:val="00DC082A"/>
    <w:rsid w:val="00DC48C5"/>
    <w:rsid w:val="00E553AF"/>
    <w:rsid w:val="00E76E37"/>
    <w:rsid w:val="00E97555"/>
    <w:rsid w:val="00EA0FDF"/>
    <w:rsid w:val="00EB6F8C"/>
    <w:rsid w:val="00F15A57"/>
    <w:rsid w:val="00F15F5A"/>
    <w:rsid w:val="00F62A84"/>
    <w:rsid w:val="00F72318"/>
    <w:rsid w:val="00F83648"/>
    <w:rsid w:val="00FF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B0B"/>
    <w:rPr>
      <w:b/>
      <w:bCs/>
    </w:rPr>
  </w:style>
  <w:style w:type="paragraph" w:customStyle="1" w:styleId="c1">
    <w:name w:val="c1"/>
    <w:basedOn w:val="a"/>
    <w:rsid w:val="00D1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4A9"/>
  </w:style>
  <w:style w:type="paragraph" w:styleId="a5">
    <w:name w:val="No Spacing"/>
    <w:uiPriority w:val="1"/>
    <w:qFormat/>
    <w:rsid w:val="008176B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45ED0"/>
    <w:pPr>
      <w:ind w:left="720"/>
      <w:contextualSpacing/>
    </w:pPr>
  </w:style>
  <w:style w:type="character" w:customStyle="1" w:styleId="c6">
    <w:name w:val="c6"/>
    <w:basedOn w:val="a0"/>
    <w:rsid w:val="000561AC"/>
  </w:style>
  <w:style w:type="paragraph" w:styleId="a7">
    <w:name w:val="header"/>
    <w:basedOn w:val="a"/>
    <w:link w:val="a8"/>
    <w:uiPriority w:val="99"/>
    <w:unhideWhenUsed/>
    <w:rsid w:val="00E5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3AF"/>
  </w:style>
  <w:style w:type="paragraph" w:styleId="a9">
    <w:name w:val="footer"/>
    <w:basedOn w:val="a"/>
    <w:link w:val="aa"/>
    <w:uiPriority w:val="99"/>
    <w:unhideWhenUsed/>
    <w:rsid w:val="00E5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3AF"/>
  </w:style>
  <w:style w:type="character" w:customStyle="1" w:styleId="c7">
    <w:name w:val="c7"/>
    <w:basedOn w:val="a0"/>
    <w:rsid w:val="00235C95"/>
  </w:style>
  <w:style w:type="character" w:customStyle="1" w:styleId="c3">
    <w:name w:val="c3"/>
    <w:basedOn w:val="a0"/>
    <w:rsid w:val="00235C95"/>
  </w:style>
  <w:style w:type="character" w:customStyle="1" w:styleId="c4">
    <w:name w:val="c4"/>
    <w:basedOn w:val="a0"/>
    <w:rsid w:val="00235C95"/>
  </w:style>
  <w:style w:type="paragraph" w:customStyle="1" w:styleId="c0">
    <w:name w:val="c0"/>
    <w:basedOn w:val="a"/>
    <w:rsid w:val="0023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EC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27E0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27E0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27E09"/>
    <w:rPr>
      <w:vertAlign w:val="superscript"/>
    </w:rPr>
  </w:style>
  <w:style w:type="table" w:styleId="af0">
    <w:name w:val="Table Grid"/>
    <w:basedOn w:val="a1"/>
    <w:uiPriority w:val="39"/>
    <w:rsid w:val="0016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B0B"/>
    <w:rPr>
      <w:b/>
      <w:bCs/>
    </w:rPr>
  </w:style>
  <w:style w:type="paragraph" w:customStyle="1" w:styleId="c1">
    <w:name w:val="c1"/>
    <w:basedOn w:val="a"/>
    <w:rsid w:val="00D1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4A9"/>
  </w:style>
  <w:style w:type="paragraph" w:styleId="a5">
    <w:name w:val="No Spacing"/>
    <w:uiPriority w:val="1"/>
    <w:qFormat/>
    <w:rsid w:val="008176B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45ED0"/>
    <w:pPr>
      <w:ind w:left="720"/>
      <w:contextualSpacing/>
    </w:pPr>
  </w:style>
  <w:style w:type="character" w:customStyle="1" w:styleId="c6">
    <w:name w:val="c6"/>
    <w:basedOn w:val="a0"/>
    <w:rsid w:val="000561AC"/>
  </w:style>
  <w:style w:type="paragraph" w:styleId="a7">
    <w:name w:val="header"/>
    <w:basedOn w:val="a"/>
    <w:link w:val="a8"/>
    <w:uiPriority w:val="99"/>
    <w:unhideWhenUsed/>
    <w:rsid w:val="00E5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3AF"/>
  </w:style>
  <w:style w:type="paragraph" w:styleId="a9">
    <w:name w:val="footer"/>
    <w:basedOn w:val="a"/>
    <w:link w:val="aa"/>
    <w:uiPriority w:val="99"/>
    <w:unhideWhenUsed/>
    <w:rsid w:val="00E5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3AF"/>
  </w:style>
  <w:style w:type="character" w:customStyle="1" w:styleId="c7">
    <w:name w:val="c7"/>
    <w:basedOn w:val="a0"/>
    <w:rsid w:val="00235C95"/>
  </w:style>
  <w:style w:type="character" w:customStyle="1" w:styleId="c3">
    <w:name w:val="c3"/>
    <w:basedOn w:val="a0"/>
    <w:rsid w:val="00235C95"/>
  </w:style>
  <w:style w:type="character" w:customStyle="1" w:styleId="c4">
    <w:name w:val="c4"/>
    <w:basedOn w:val="a0"/>
    <w:rsid w:val="00235C95"/>
  </w:style>
  <w:style w:type="paragraph" w:customStyle="1" w:styleId="c0">
    <w:name w:val="c0"/>
    <w:basedOn w:val="a"/>
    <w:rsid w:val="0023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EC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27E0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27E0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27E09"/>
    <w:rPr>
      <w:vertAlign w:val="superscript"/>
    </w:rPr>
  </w:style>
  <w:style w:type="table" w:styleId="af0">
    <w:name w:val="Table Grid"/>
    <w:basedOn w:val="a1"/>
    <w:uiPriority w:val="39"/>
    <w:rsid w:val="0016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.actionteaser.ru/r.php?l=aWQ9MjA2NyZ1aWQ9M_Y4NDU4NjczMyZ1c2lkP_kwMzEyNDM3N_cmdGlkP_EzN_M4OSZwYz1CMVdxUyZ0P_EmcmlkP_MmY29tcGlkP_EwODgxJmJpZD0xMDM3MSZtYz03Y2NlYmFlN_AxMjFmMDMxYzI4ZDIwZDQwY_NkOWY2MiZwb3M9NDQmc2Vzcz1hODA1ZmYyM2Q4YWQyN_cxZmRjMWFkO_gwY_AxY_gwNCZhZ2NoPWE5YmE3Y2E1O_NkN_c0ODUyMmIxM2JmN_MwY2Y2YWQzJmJyaWQ9MyZvc2lkP_EmcHI9MC44NiZzeD0wJmlwP_MxLjE3My4yNDEuMzcmYnQ9MCZzaXA9M_Q4LjI1MS4xMzkuMjA5JnJlZjE9aHR0cDovL3lhbWFjLnJ1L2t1cnNvdmF5YS0yL3N0dWRlbnR1L2tvbnNwZWt0LXphbmlhdGlpYS1rbHVib2NoZWstdm8tMi1tbGFkc2hlaS1ncnVwcGUv" TargetMode="External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CE98-FA94-4C56-924B-DF9B2C12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30</Pages>
  <Words>7631</Words>
  <Characters>43502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</cp:lastModifiedBy>
  <cp:revision>25</cp:revision>
  <dcterms:created xsi:type="dcterms:W3CDTF">2017-11-25T03:50:00Z</dcterms:created>
  <dcterms:modified xsi:type="dcterms:W3CDTF">2018-03-22T12:12:00Z</dcterms:modified>
</cp:coreProperties>
</file>